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25" w:rsidRDefault="00343B0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-19.3pt;margin-top:-528.05pt;width:249.45pt;height:52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" fillcolor="white [3201]" strokeweight=".5pt">
            <v:textbox>
              <w:txbxContent>
                <w:p w:rsidR="003245FA" w:rsidRPr="005D0FBD" w:rsidRDefault="002422D0" w:rsidP="00ED4BF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D0F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Последствия совершения кражи:</w:t>
                  </w:r>
                </w:p>
                <w:p w:rsidR="002422D0" w:rsidRDefault="002422D0" w:rsidP="009D2321">
                  <w:pPr>
                    <w:pStyle w:val="a5"/>
                    <w:numPr>
                      <w:ilvl w:val="0"/>
                      <w:numId w:val="1"/>
                    </w:numPr>
                    <w:ind w:left="567" w:hanging="2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Уголовная ответственность за совершении кражи наступает с 14 лет ст.158 УК РФ</w:t>
                  </w:r>
                  <w:r w:rsidR="00EF63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предусматривает наказание за тайное хищение чужого имущества: штраф, обязательные работы, исправительные работы, ограничение свободы, лишение свободы.</w:t>
                  </w:r>
                  <w:proofErr w:type="gramEnd"/>
                </w:p>
                <w:p w:rsidR="00EF632F" w:rsidRDefault="00EF632F" w:rsidP="009D2321">
                  <w:pPr>
                    <w:pStyle w:val="a5"/>
                    <w:numPr>
                      <w:ilvl w:val="0"/>
                      <w:numId w:val="1"/>
                    </w:numPr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Административная ответственность за совершение мелкого хищения наступает с 16 лет ст. 7.27 КоАП РФ предусматривает штраф как наказание за мелкое хищение чужого имущества.</w:t>
                  </w:r>
                </w:p>
                <w:p w:rsidR="00EF632F" w:rsidRDefault="00CC3879" w:rsidP="009D2321">
                  <w:pPr>
                    <w:pStyle w:val="a5"/>
                    <w:numPr>
                      <w:ilvl w:val="0"/>
                      <w:numId w:val="1"/>
                    </w:numPr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Административная ответственность законных представителей за неисполнение обязанности по воспитанию ребенка. В случае если подр</w:t>
                  </w:r>
                  <w:r w:rsidR="008F18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осток не достиг возраста привлечения к админи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стративной ответственности, то за совершение мелкого хищения привлекают родителей по ст. 5.35 КоАП РФ</w:t>
                  </w:r>
                  <w:r w:rsidR="005D0F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CC3879" w:rsidRDefault="005C4A91" w:rsidP="005C4A91">
                  <w:pPr>
                    <w:pStyle w:val="a5"/>
                    <w:numPr>
                      <w:ilvl w:val="0"/>
                      <w:numId w:val="1"/>
                    </w:numPr>
                    <w:ind w:left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Постановка семьи или </w:t>
                  </w:r>
                  <w:r w:rsidR="008F182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несовершеннолетнего на учет в </w:t>
                  </w:r>
                  <w:r w:rsidR="005D0F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образовательном учреждении,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 w:rsidR="005D0F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полицию,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r w:rsidR="005D0F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КДН и ЗП.</w:t>
                  </w:r>
                </w:p>
                <w:p w:rsidR="005D0FBD" w:rsidRDefault="005D0FBD" w:rsidP="009D2321">
                  <w:pPr>
                    <w:pStyle w:val="a5"/>
                    <w:numPr>
                      <w:ilvl w:val="0"/>
                      <w:numId w:val="1"/>
                    </w:numPr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Ограничение в выборе профессии.</w:t>
                  </w:r>
                </w:p>
                <w:p w:rsidR="005D0FBD" w:rsidRPr="002422D0" w:rsidRDefault="005D0FBD" w:rsidP="009D2321">
                  <w:pPr>
                    <w:pStyle w:val="a5"/>
                    <w:numPr>
                      <w:ilvl w:val="0"/>
                      <w:numId w:val="1"/>
                    </w:numPr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Общественное порицание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27" type="#_x0000_t202" style="position:absolute;margin-left:532.15pt;margin-top:-527.95pt;width:255pt;height:5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" fillcolor="white [3201]" strokeweight=".5pt">
            <v:textbox>
              <w:txbxContent>
                <w:p w:rsidR="005C4A91" w:rsidRDefault="00734A70" w:rsidP="00A162B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4A70">
                    <w:rPr>
                      <w:rFonts w:ascii="Times New Roman" w:hAnsi="Times New Roman" w:cs="Times New Roman"/>
                    </w:rPr>
                    <w:t xml:space="preserve">Государственное учреждение социального обслуживания Нерчинский социально-реабилитационный центр для несовершеннолетних </w:t>
                  </w:r>
                </w:p>
                <w:p w:rsidR="00734A70" w:rsidRDefault="00734A70" w:rsidP="00A162B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4A70">
                    <w:rPr>
                      <w:rFonts w:ascii="Times New Roman" w:hAnsi="Times New Roman" w:cs="Times New Roman"/>
                    </w:rPr>
                    <w:t xml:space="preserve"> «Гарант»</w:t>
                  </w:r>
                </w:p>
                <w:p w:rsidR="00A162B0" w:rsidRDefault="00734A70" w:rsidP="005C4A9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Забайкальского края</w:t>
                  </w:r>
                </w:p>
                <w:p w:rsidR="005C4A91" w:rsidRDefault="005C4A91" w:rsidP="005C4A9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C4A91" w:rsidRDefault="005C4A91" w:rsidP="005C4A9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C4A91" w:rsidRDefault="005C4A91" w:rsidP="005C4A9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C4A91" w:rsidRDefault="005C4A91" w:rsidP="005C4A9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162B0" w:rsidRDefault="00A162B0" w:rsidP="00A162B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A162B0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«Что делать, если ребенок ворует?»</w:t>
                  </w:r>
                </w:p>
                <w:p w:rsidR="00A162B0" w:rsidRDefault="00A162B0" w:rsidP="00A162B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</w:p>
                <w:p w:rsidR="00BC0FD6" w:rsidRDefault="005C4A91" w:rsidP="00A162B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49270" cy="2090902"/>
                        <wp:effectExtent l="19050" t="0" r="0" b="0"/>
                        <wp:docPr id="2" name="Рисунок 1" descr="http://ocnewton.ru/images/2021-shkola/%D0%9F%D0%BE%D0%BB%D0%B8%D1%86%D0%B8%D1%8F_%D0%BF%D1%80%D0%B5%D0%B4%D1%83%D0%BF%D1%80%D0%B5%D0%B6%D0%B4%D0%B0%D0%B5%D1%8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ocnewton.ru/images/2021-shkola/%D0%9F%D0%BE%D0%BB%D0%B8%D1%86%D0%B8%D1%8F_%D0%BF%D1%80%D0%B5%D0%B4%D1%83%D0%BF%D1%80%D0%B5%D0%B6%D0%B4%D0%B0%D0%B5%D1%8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9270" cy="20909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0FD6" w:rsidRDefault="00BC0FD6" w:rsidP="005C4A91">
                  <w:pPr>
                    <w:spacing w:after="0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</w:p>
                <w:p w:rsidR="005C4A91" w:rsidRPr="005C4A91" w:rsidRDefault="005C4A91" w:rsidP="005C4A91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BC0FD6" w:rsidRPr="00BC0FD6" w:rsidRDefault="00BC0FD6" w:rsidP="00A162B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0F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Нерчинск, 2022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9" style="position:absolute;margin-left:574.65pt;margin-top:3.55pt;width:255pt;height:527.8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" o:allowincell="f" fillcolor="window" strokecolor="windowText" strokeweight="2pt">
            <v:textbox inset="21.6pt,21.6pt,21.6pt,21.6pt">
              <w:txbxContent>
                <w:p w:rsidR="002B6CA8" w:rsidRDefault="00ED4BF2" w:rsidP="002B6CA8">
                  <w:pPr>
                    <w:rPr>
                      <w:color w:val="FFFFFF" w:themeColor="background1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FFFFFF" w:themeColor="background1"/>
                      <w:sz w:val="18"/>
                      <w:szCs w:val="18"/>
                    </w:rPr>
                    <w:t>пп</w:t>
                  </w:r>
                  <w:proofErr w:type="spellEnd"/>
                </w:p>
              </w:txbxContent>
            </v:textbox>
            <w10:wrap type="square" anchorx="page" anchory="margin"/>
          </v:rect>
        </w:pict>
      </w:r>
      <w:r>
        <w:rPr>
          <w:noProof/>
        </w:rPr>
        <w:pict>
          <v:rect id="_x0000_s1030" style="position:absolute;margin-left:24pt;margin-top:0;width:248.7pt;height:522.6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center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" o:allowincell="f" fillcolor="white [3201]" strokecolor="black [3200]" strokeweight="2pt">
            <v:textbox inset="21.6pt,21.6pt,21.6pt,21.6pt">
              <w:txbxContent>
                <w:p w:rsidR="00AB17B7" w:rsidRPr="00177E54" w:rsidRDefault="00AB17B7">
                  <w:pP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margin"/>
          </v:rect>
        </w:pict>
      </w:r>
    </w:p>
    <w:p w:rsidR="009D2321" w:rsidRDefault="00343B00">
      <w:r>
        <w:rPr>
          <w:noProof/>
          <w:lang w:eastAsia="ru-RU"/>
        </w:rPr>
        <w:lastRenderedPageBreak/>
        <w:pict>
          <v:shape id="Поле 11" o:spid="_x0000_s1031" type="#_x0000_t202" style="position:absolute;margin-left:520.95pt;margin-top:-524.65pt;width:246.1pt;height:5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" fillcolor="white [3201]" strokeweight=".5pt">
            <v:textbox>
              <w:txbxContent>
                <w:p w:rsidR="0049761D" w:rsidRPr="005B6E9B" w:rsidRDefault="008564DE" w:rsidP="008564DE">
                  <w:pPr>
                    <w:jc w:val="both"/>
                    <w:rPr>
                      <w:rFonts w:ascii="Times New Roman" w:hAnsi="Times New Roman" w:cs="Times New Roman"/>
                      <w:i/>
                      <w:sz w:val="29"/>
                      <w:szCs w:val="29"/>
                    </w:rPr>
                  </w:pPr>
                  <w:r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- детская импульсивность. Ребенок в силу возраста не умеет регулировать свои желания и потребности. </w:t>
                  </w:r>
                  <w:r w:rsidRPr="005B6E9B">
                    <w:rPr>
                      <w:rFonts w:ascii="Times New Roman" w:hAnsi="Times New Roman" w:cs="Times New Roman"/>
                      <w:b/>
                      <w:i/>
                      <w:sz w:val="29"/>
                      <w:szCs w:val="29"/>
                    </w:rPr>
                    <w:t>Больше обращайте внимания напотребности ребенка, возможно, что-то вы ему не даете.</w:t>
                  </w:r>
                </w:p>
                <w:p w:rsidR="008564DE" w:rsidRPr="00E54A9B" w:rsidRDefault="008564DE" w:rsidP="008564DE">
                  <w:pPr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5B6E9B">
                    <w:rPr>
                      <w:rFonts w:ascii="Times New Roman" w:hAnsi="Times New Roman" w:cs="Times New Roman"/>
                      <w:i/>
                      <w:sz w:val="29"/>
                      <w:szCs w:val="29"/>
                    </w:rPr>
                    <w:t xml:space="preserve">- </w:t>
                  </w:r>
                  <w:r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зависть. Ребенок начинает вороватьте вещи, которые ему по разным</w:t>
                  </w:r>
                  <w:r w:rsidRPr="00E54A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причинам не покупают родители.</w:t>
                  </w:r>
                </w:p>
                <w:p w:rsidR="008564DE" w:rsidRDefault="00E54A9B">
                  <w:pPr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E54A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- возможно</w:t>
                  </w:r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,</w:t>
                  </w:r>
                  <w:r w:rsidRPr="00E54A9B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у ребенка вымогают деньги или он потерял чью-то вещь</w:t>
                  </w:r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.</w:t>
                  </w:r>
                </w:p>
                <w:p w:rsidR="007D6526" w:rsidRDefault="007D6526">
                  <w:pPr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:rsidR="007D6526" w:rsidRDefault="007D6526" w:rsidP="004B4F4A">
                  <w:pPr>
                    <w:jc w:val="center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Главное во взаимоотношениях со своим ребенком – это доверие, </w:t>
                  </w:r>
                  <w:r w:rsidR="00397AD6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любовь, забота, защищенность,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котор</w:t>
                  </w:r>
                  <w:r w:rsidR="00397AD6">
                    <w:rPr>
                      <w:rFonts w:ascii="Times New Roman" w:hAnsi="Times New Roman" w:cs="Times New Roman"/>
                      <w:sz w:val="29"/>
                      <w:szCs w:val="29"/>
                    </w:rPr>
                    <w:t>ые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он должен чувствовать</w:t>
                  </w:r>
                  <w:r w:rsidR="00397AD6">
                    <w:rPr>
                      <w:rFonts w:ascii="Times New Roman" w:hAnsi="Times New Roman" w:cs="Times New Roman"/>
                      <w:sz w:val="29"/>
                      <w:szCs w:val="29"/>
                    </w:rPr>
                    <w:t>, воспринимать, принимать.</w:t>
                  </w:r>
                </w:p>
                <w:p w:rsidR="00397AD6" w:rsidRPr="00E54A9B" w:rsidRDefault="00397AD6" w:rsidP="004B4F4A">
                  <w:pPr>
                    <w:jc w:val="center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А еще </w:t>
                  </w:r>
                  <w:r w:rsidR="001069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всегда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разговаривайте</w:t>
                  </w:r>
                  <w:r w:rsidR="004B4F4A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со своими детьми, ведь жизненный опыт </w:t>
                  </w:r>
                  <w:r w:rsidR="00277364">
                    <w:rPr>
                      <w:rFonts w:ascii="Times New Roman" w:hAnsi="Times New Roman" w:cs="Times New Roman"/>
                      <w:sz w:val="29"/>
                      <w:szCs w:val="29"/>
                    </w:rPr>
                    <w:t>взрослых</w:t>
                  </w:r>
                  <w:r w:rsidR="004B4F4A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не обманет</w:t>
                  </w:r>
                  <w:r w:rsidR="001069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,</w:t>
                  </w:r>
                  <w:r w:rsidR="004B4F4A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мы заметим проблемы в поведении наших детей</w:t>
                  </w:r>
                  <w:r w:rsidR="00277364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 поможем на ранних этапах </w:t>
                  </w:r>
                  <w:r w:rsidR="001069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решить их.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" o:spid="_x0000_s1032" type="#_x0000_t202" style="position:absolute;margin-left:256.4pt;margin-top:-524.65pt;width:246.1pt;height:5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" fillcolor="white [3201]" strokeweight=".5pt">
            <v:textbox>
              <w:txbxContent>
                <w:p w:rsidR="007D6526" w:rsidRPr="007D6526" w:rsidRDefault="00923305" w:rsidP="007D6526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  <w:r w:rsidRPr="007D6526">
                    <w:rPr>
                      <w:rFonts w:ascii="Times New Roman" w:hAnsi="Times New Roman" w:cs="Times New Roman"/>
                      <w:b/>
                      <w:sz w:val="36"/>
                      <w:szCs w:val="36"/>
                      <w:u w:val="single"/>
                    </w:rPr>
                    <w:t>Основные мотивы воровства</w:t>
                  </w:r>
                  <w:r w:rsidRPr="00E54A9B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>:</w:t>
                  </w:r>
                </w:p>
                <w:p w:rsidR="00923305" w:rsidRPr="005B6E9B" w:rsidRDefault="00923305" w:rsidP="00923305">
                  <w:pPr>
                    <w:jc w:val="both"/>
                    <w:rPr>
                      <w:rFonts w:ascii="Times New Roman" w:hAnsi="Times New Roman" w:cs="Times New Roman"/>
                      <w:i/>
                      <w:sz w:val="29"/>
                      <w:szCs w:val="29"/>
                    </w:rPr>
                  </w:pPr>
                  <w:r w:rsidRPr="00BB39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95022E"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р</w:t>
                  </w:r>
                  <w:r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ебенок не умеет устанавливать нормальные взаимоотношения со сверстниками. Он ворует деньги для покупки различных подарков, чтобы завоевать дружбу одноклассников. </w:t>
                  </w:r>
                  <w:r w:rsidRPr="005B6E9B">
                    <w:rPr>
                      <w:rFonts w:ascii="Times New Roman" w:hAnsi="Times New Roman" w:cs="Times New Roman"/>
                      <w:b/>
                      <w:i/>
                      <w:sz w:val="29"/>
                      <w:szCs w:val="29"/>
                    </w:rPr>
                    <w:t>Научите ребенка завоевывать внимание другими способами.</w:t>
                  </w:r>
                </w:p>
                <w:p w:rsidR="00923305" w:rsidRPr="005B6E9B" w:rsidRDefault="00923305" w:rsidP="00923305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9"/>
                      <w:szCs w:val="29"/>
                    </w:rPr>
                  </w:pPr>
                  <w:r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- ребенок попал в дурную компанию, где воровство является нормой или его заставляют воровать.</w:t>
                  </w:r>
                  <w:r w:rsidR="0095022E"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Это происходит из-за неуверенности в себе</w:t>
                  </w:r>
                  <w:r w:rsidR="00386162"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 попытке завоевать авторитет</w:t>
                  </w:r>
                  <w:r w:rsidR="00CA7A92" w:rsidRPr="005B6E9B">
                    <w:rPr>
                      <w:rFonts w:ascii="Times New Roman" w:hAnsi="Times New Roman" w:cs="Times New Roman"/>
                      <w:i/>
                      <w:sz w:val="29"/>
                      <w:szCs w:val="29"/>
                    </w:rPr>
                    <w:t xml:space="preserve">. </w:t>
                  </w:r>
                  <w:r w:rsidR="00CA7A92" w:rsidRPr="005B6E9B">
                    <w:rPr>
                      <w:rFonts w:ascii="Times New Roman" w:hAnsi="Times New Roman" w:cs="Times New Roman"/>
                      <w:b/>
                      <w:i/>
                      <w:sz w:val="29"/>
                      <w:szCs w:val="29"/>
                    </w:rPr>
                    <w:t>Приглашайте его друзей к себе домой. Познакомьтесь</w:t>
                  </w:r>
                  <w:r w:rsidR="0088500B" w:rsidRPr="005B6E9B">
                    <w:rPr>
                      <w:rFonts w:ascii="Times New Roman" w:hAnsi="Times New Roman" w:cs="Times New Roman"/>
                      <w:b/>
                      <w:i/>
                      <w:sz w:val="29"/>
                      <w:szCs w:val="29"/>
                    </w:rPr>
                    <w:t xml:space="preserve"> с родителями его друзей.</w:t>
                  </w:r>
                </w:p>
                <w:p w:rsidR="0088500B" w:rsidRPr="005B6E9B" w:rsidRDefault="0088500B" w:rsidP="00923305">
                  <w:pPr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- </w:t>
                  </w:r>
                  <w:r w:rsidR="001A1776"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во</w:t>
                  </w:r>
                  <w:r w:rsidR="0044682F"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ровство, как подражание родительскому примеру</w:t>
                  </w:r>
                  <w:r w:rsidR="001A1776"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.</w:t>
                  </w:r>
                </w:p>
                <w:p w:rsidR="001A1776" w:rsidRPr="005B6E9B" w:rsidRDefault="001A1776" w:rsidP="00923305">
                  <w:pPr>
                    <w:jc w:val="both"/>
                    <w:rPr>
                      <w:rFonts w:ascii="Times New Roman" w:hAnsi="Times New Roman" w:cs="Times New Roman"/>
                      <w:b/>
                      <w:sz w:val="29"/>
                      <w:szCs w:val="29"/>
                    </w:rPr>
                  </w:pPr>
                  <w:r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- </w:t>
                  </w:r>
                  <w:r w:rsidR="00A222BF"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эмоциональная холодность родителей и напряженная обстановка в семье</w:t>
                  </w:r>
                  <w:proofErr w:type="gramStart"/>
                  <w:r w:rsidR="00A222BF" w:rsidRPr="005B6E9B">
                    <w:rPr>
                      <w:rFonts w:ascii="Times New Roman" w:hAnsi="Times New Roman" w:cs="Times New Roman"/>
                      <w:sz w:val="29"/>
                      <w:szCs w:val="29"/>
                    </w:rPr>
                    <w:t>.</w:t>
                  </w:r>
                  <w:r w:rsidR="00A043B4" w:rsidRPr="005B6E9B">
                    <w:rPr>
                      <w:rFonts w:ascii="Times New Roman" w:hAnsi="Times New Roman" w:cs="Times New Roman"/>
                      <w:b/>
                      <w:i/>
                      <w:sz w:val="29"/>
                      <w:szCs w:val="29"/>
                    </w:rPr>
                    <w:t>С</w:t>
                  </w:r>
                  <w:proofErr w:type="gramEnd"/>
                  <w:r w:rsidR="00A043B4" w:rsidRPr="005B6E9B">
                    <w:rPr>
                      <w:rFonts w:ascii="Times New Roman" w:hAnsi="Times New Roman" w:cs="Times New Roman"/>
                      <w:b/>
                      <w:i/>
                      <w:sz w:val="29"/>
                      <w:szCs w:val="29"/>
                    </w:rPr>
                    <w:t>тарайтесь больше проводить времени вместе.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9" o:spid="_x0000_s1033" type="#_x0000_t202" style="position:absolute;margin-left:-22.2pt;margin-top:-524.65pt;width:246.1pt;height:527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" fillcolor="white [3201]" strokeweight=".5pt">
            <v:textbox>
              <w:txbxContent>
                <w:p w:rsidR="00E63FB8" w:rsidRPr="006162C8" w:rsidRDefault="0049761D" w:rsidP="0049761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6162C8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Причины подростковых краж</w:t>
                  </w:r>
                  <w:r w:rsidR="00BB39A0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:</w:t>
                  </w:r>
                </w:p>
                <w:p w:rsidR="0049761D" w:rsidRPr="0031082D" w:rsidRDefault="0049761D" w:rsidP="0049761D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082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1) Получение острых ощущений</w:t>
                  </w:r>
                </w:p>
                <w:p w:rsidR="00651CF7" w:rsidRPr="0031082D" w:rsidRDefault="00651CF7" w:rsidP="0049761D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082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2) Желание самоутвердиться</w:t>
                  </w:r>
                </w:p>
                <w:p w:rsidR="00651CF7" w:rsidRPr="0031082D" w:rsidRDefault="00651CF7" w:rsidP="0049761D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082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3)Неумение/нежелание сдерживать свои желания</w:t>
                  </w:r>
                </w:p>
                <w:p w:rsidR="00651CF7" w:rsidRPr="0031082D" w:rsidRDefault="00651CF7" w:rsidP="0049761D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082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4) Стремление привлечь внимание родителей</w:t>
                  </w:r>
                </w:p>
                <w:p w:rsidR="00651CF7" w:rsidRDefault="00651CF7" w:rsidP="0049761D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082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5) </w:t>
                  </w:r>
                  <w:r w:rsidR="0031082D" w:rsidRPr="0031082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Низкий уровень воспитанности.</w:t>
                  </w:r>
                </w:p>
                <w:p w:rsidR="004F1FB7" w:rsidRDefault="004F1FB7" w:rsidP="004F1FB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1082D" w:rsidRDefault="004F1FB7" w:rsidP="004F1FB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4F1FB7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Причины детского воровства:</w:t>
                  </w:r>
                </w:p>
                <w:p w:rsidR="004F1FB7" w:rsidRDefault="004F1FB7" w:rsidP="004F1FB7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6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1) </w:t>
                  </w:r>
                  <w:r w:rsidR="00AF6CF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</w:t>
                  </w:r>
                  <w:r w:rsidR="00FB3651" w:rsidRPr="00FB36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ильное</w:t>
                  </w:r>
                  <w:r w:rsidR="00FB36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желание владеть понравившейся вещью, вопреки голосу совести;</w:t>
                  </w:r>
                </w:p>
                <w:p w:rsidR="00FB3651" w:rsidRDefault="00FB3651" w:rsidP="004F1FB7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2) серьезная психологическая и эмоциональная неудовлетворенность</w:t>
                  </w:r>
                </w:p>
                <w:p w:rsidR="00AF6CFC" w:rsidRDefault="00AF6CFC" w:rsidP="004F1FB7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3) </w:t>
                  </w:r>
                  <w:r w:rsidR="000225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пример друзей – так называемая кража «за компанию»</w:t>
                  </w:r>
                </w:p>
                <w:p w:rsidR="000225DE" w:rsidRDefault="000225DE" w:rsidP="004F1FB7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4) </w:t>
                  </w:r>
                  <w:r w:rsidR="006F70F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ребенок может красть у братьев и сестер из-за ревности</w:t>
                  </w:r>
                </w:p>
                <w:p w:rsidR="006F70FB" w:rsidRPr="00FB3651" w:rsidRDefault="006F70FB" w:rsidP="004F1FB7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5) из чувства мести или обиды.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4" style="position:absolute;margin-left:564.1pt;margin-top:6.65pt;width:246.1pt;height:527.85pt;flip:x;z-index:25167155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" o:allowincell="f" fillcolor="window" strokecolor="windowText" strokeweight="2pt">
            <v:textbox inset="21.6pt,21.6pt,21.6pt,21.6pt">
              <w:txbxContent>
                <w:p w:rsidR="006E2ED0" w:rsidRDefault="006E2ED0" w:rsidP="006E2ED0">
                  <w:pPr>
                    <w:rPr>
                      <w:color w:val="FFFFFF" w:themeColor="background1"/>
                      <w:sz w:val="18"/>
                      <w:szCs w:val="18"/>
                    </w:rPr>
                  </w:pPr>
                </w:p>
              </w:txbxContent>
            </v:textbox>
            <w10:wrap type="square" anchorx="page" anchory="margin"/>
          </v:rect>
        </w:pict>
      </w:r>
      <w:r>
        <w:rPr>
          <w:noProof/>
        </w:rPr>
        <w:pict>
          <v:rect id="_x0000_s1035" style="position:absolute;margin-left:298.55pt;margin-top:7.15pt;width:246.1pt;height:527.85pt;flip:x;z-index:25166950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" o:allowincell="f" fillcolor="window" strokecolor="windowText" strokeweight="2pt">
            <v:textbox inset="21.6pt,21.6pt,21.6pt,21.6pt">
              <w:txbxContent>
                <w:p w:rsidR="006E2ED0" w:rsidRDefault="006E2ED0" w:rsidP="006E2ED0">
                  <w:pPr>
                    <w:rPr>
                      <w:color w:val="FFFFFF" w:themeColor="background1"/>
                      <w:sz w:val="18"/>
                      <w:szCs w:val="18"/>
                    </w:rPr>
                  </w:pPr>
                </w:p>
              </w:txbxContent>
            </v:textbox>
            <w10:wrap type="square" anchorx="page" anchory="margin"/>
          </v:rect>
        </w:pict>
      </w:r>
      <w:r>
        <w:rPr>
          <w:noProof/>
        </w:rPr>
        <w:pict>
          <v:rect id="_x0000_s1036" style="position:absolute;margin-left:20.5pt;margin-top:6.15pt;width:246.1pt;height:527.85pt;flip:x;z-index:25166745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" o:allowincell="f" fillcolor="window" strokecolor="windowText" strokeweight="2pt">
            <v:textbox inset="21.6pt,21.6pt,21.6pt,21.6pt">
              <w:txbxContent>
                <w:p w:rsidR="00717444" w:rsidRPr="00E63FB8" w:rsidRDefault="00717444" w:rsidP="00717444">
                  <w:pP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margin"/>
          </v:rect>
        </w:pict>
      </w:r>
    </w:p>
    <w:sectPr w:rsidR="009D2321" w:rsidSect="00436587">
      <w:pgSz w:w="16838" w:h="11906" w:orient="landscape"/>
      <w:pgMar w:top="426" w:right="395" w:bottom="850" w:left="851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A91" w:rsidRDefault="005C4A91" w:rsidP="005C4A91">
      <w:pPr>
        <w:spacing w:after="0" w:line="240" w:lineRule="auto"/>
      </w:pPr>
      <w:r>
        <w:separator/>
      </w:r>
    </w:p>
  </w:endnote>
  <w:endnote w:type="continuationSeparator" w:id="1">
    <w:p w:rsidR="005C4A91" w:rsidRDefault="005C4A91" w:rsidP="005C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A91" w:rsidRDefault="005C4A91" w:rsidP="005C4A91">
      <w:pPr>
        <w:spacing w:after="0" w:line="240" w:lineRule="auto"/>
      </w:pPr>
      <w:r>
        <w:separator/>
      </w:r>
    </w:p>
  </w:footnote>
  <w:footnote w:type="continuationSeparator" w:id="1">
    <w:p w:rsidR="005C4A91" w:rsidRDefault="005C4A91" w:rsidP="005C4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3535"/>
    <w:multiLevelType w:val="hybridMultilevel"/>
    <w:tmpl w:val="0D4EE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587"/>
    <w:rsid w:val="000225DE"/>
    <w:rsid w:val="00060B11"/>
    <w:rsid w:val="00106918"/>
    <w:rsid w:val="00177E54"/>
    <w:rsid w:val="001A1776"/>
    <w:rsid w:val="002422D0"/>
    <w:rsid w:val="00277364"/>
    <w:rsid w:val="002B6CA8"/>
    <w:rsid w:val="0031082D"/>
    <w:rsid w:val="003245FA"/>
    <w:rsid w:val="00343B00"/>
    <w:rsid w:val="00386162"/>
    <w:rsid w:val="00397AD6"/>
    <w:rsid w:val="00436587"/>
    <w:rsid w:val="0044682F"/>
    <w:rsid w:val="0049761D"/>
    <w:rsid w:val="004B4F4A"/>
    <w:rsid w:val="004F1FB7"/>
    <w:rsid w:val="005B6E9B"/>
    <w:rsid w:val="005C4A91"/>
    <w:rsid w:val="005D0FBD"/>
    <w:rsid w:val="006162C8"/>
    <w:rsid w:val="00651CF7"/>
    <w:rsid w:val="006E2ED0"/>
    <w:rsid w:val="006F70FB"/>
    <w:rsid w:val="00717444"/>
    <w:rsid w:val="00734A70"/>
    <w:rsid w:val="007D6526"/>
    <w:rsid w:val="008564DE"/>
    <w:rsid w:val="0088500B"/>
    <w:rsid w:val="008F1829"/>
    <w:rsid w:val="00923305"/>
    <w:rsid w:val="0095022E"/>
    <w:rsid w:val="009D2321"/>
    <w:rsid w:val="00A043B4"/>
    <w:rsid w:val="00A162B0"/>
    <w:rsid w:val="00A222BF"/>
    <w:rsid w:val="00AB17B7"/>
    <w:rsid w:val="00AF6CFC"/>
    <w:rsid w:val="00BB39A0"/>
    <w:rsid w:val="00BC0FD6"/>
    <w:rsid w:val="00CA7A92"/>
    <w:rsid w:val="00CC3879"/>
    <w:rsid w:val="00CC4D7C"/>
    <w:rsid w:val="00D85125"/>
    <w:rsid w:val="00E54A9B"/>
    <w:rsid w:val="00E63FB8"/>
    <w:rsid w:val="00E803A8"/>
    <w:rsid w:val="00ED4BF2"/>
    <w:rsid w:val="00EF632F"/>
    <w:rsid w:val="00FB3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7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22D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C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4A91"/>
  </w:style>
  <w:style w:type="paragraph" w:styleId="a8">
    <w:name w:val="footer"/>
    <w:basedOn w:val="a"/>
    <w:link w:val="a9"/>
    <w:uiPriority w:val="99"/>
    <w:semiHidden/>
    <w:unhideWhenUsed/>
    <w:rsid w:val="005C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4A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Инга</cp:lastModifiedBy>
  <cp:revision>3</cp:revision>
  <cp:lastPrinted>2022-02-03T06:45:00Z</cp:lastPrinted>
  <dcterms:created xsi:type="dcterms:W3CDTF">2022-02-03T06:37:00Z</dcterms:created>
  <dcterms:modified xsi:type="dcterms:W3CDTF">2022-02-03T06:45:00Z</dcterms:modified>
</cp:coreProperties>
</file>