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160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2"/>
        <w:gridCol w:w="5622"/>
        <w:gridCol w:w="5576"/>
      </w:tblGrid>
      <w:tr w:rsidR="00C64ECD" w:rsidRPr="00C64ECD" w:rsidTr="00C64ECD">
        <w:tc>
          <w:tcPr>
            <w:tcW w:w="10584" w:type="dxa"/>
            <w:gridSpan w:val="2"/>
          </w:tcPr>
          <w:p w:rsidR="00C64ECD" w:rsidRDefault="00C64ECD"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0" type="#_x0000_t75" alt="" style="width:24.3pt;height:24.3pt"/>
              </w:pict>
            </w:r>
            <w:r>
              <w:t xml:space="preserve"> </w:t>
            </w:r>
            <w:r>
              <w:pict>
                <v:shape id="_x0000_i1041" type="#_x0000_t75" alt="" style="width:24.3pt;height:24.3pt"/>
              </w:pict>
            </w:r>
          </w:p>
          <w:p w:rsidR="00C64ECD" w:rsidRDefault="00C64ECD" w:rsidP="00C64ECD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657355" cy="3907655"/>
                  <wp:effectExtent l="19050" t="0" r="495" b="0"/>
                  <wp:docPr id="2" name="Рисунок 10" descr="https://ds03.infourok.ru/uploads/ex/00da/0003aa59-ea7bbfcc/img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ds03.infourok.ru/uploads/ex/00da/0003aa59-ea7bbfcc/img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5588" t="17153" r="6747" b="21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2145" cy="39109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4ECD" w:rsidRDefault="00C64ECD"/>
          <w:p w:rsidR="00C64ECD" w:rsidRPr="00C64ECD" w:rsidRDefault="00C64ECD" w:rsidP="00C6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3782366" cy="2541320"/>
                  <wp:effectExtent l="19050" t="0" r="8584" b="0"/>
                  <wp:docPr id="3" name="Рисунок 7" descr="https://avatars.mds.yandex.net/get-zen_doc/1107063/pub_5d1ba8b47fbb2000ae39c1ed_5d1badafd33d2500ad86290a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get-zen_doc/1107063/pub_5d1ba8b47fbb2000ae39c1ed_5d1badafd33d2500ad86290a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2447" cy="25413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6" w:type="dxa"/>
          </w:tcPr>
          <w:p w:rsidR="00C64ECD" w:rsidRDefault="00C64ECD" w:rsidP="00C64EC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64ECD" w:rsidRDefault="00C64ECD" w:rsidP="00C64EC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64ECD" w:rsidRPr="00C64ECD" w:rsidRDefault="00C64ECD" w:rsidP="00C64EC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4ECD">
              <w:rPr>
                <w:rFonts w:ascii="Times New Roman" w:hAnsi="Times New Roman" w:cs="Times New Roman"/>
                <w:i/>
                <w:sz w:val="28"/>
                <w:szCs w:val="28"/>
              </w:rPr>
              <w:t>ГУСО НСРЦ «Гарант»</w:t>
            </w:r>
          </w:p>
          <w:p w:rsidR="00C64ECD" w:rsidRPr="00C64ECD" w:rsidRDefault="00C64ECD" w:rsidP="00C64EC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4EC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Забайкальского края</w:t>
            </w:r>
          </w:p>
          <w:p w:rsidR="00C64ECD" w:rsidRDefault="00C64ECD" w:rsidP="00C64ECD">
            <w:pPr>
              <w:jc w:val="center"/>
              <w:rPr>
                <w:rFonts w:ascii="Times New Roman" w:hAnsi="Times New Roman" w:cs="Times New Roman"/>
              </w:rPr>
            </w:pPr>
          </w:p>
          <w:p w:rsidR="00C64ECD" w:rsidRDefault="00C64ECD" w:rsidP="00C64ECD">
            <w:pPr>
              <w:jc w:val="center"/>
              <w:rPr>
                <w:rFonts w:ascii="Times New Roman" w:hAnsi="Times New Roman" w:cs="Times New Roman"/>
              </w:rPr>
            </w:pPr>
          </w:p>
          <w:p w:rsidR="00C64ECD" w:rsidRDefault="00C64ECD" w:rsidP="00C64ECD">
            <w:pPr>
              <w:jc w:val="center"/>
              <w:rPr>
                <w:rFonts w:ascii="Times New Roman" w:hAnsi="Times New Roman" w:cs="Times New Roman"/>
              </w:rPr>
            </w:pPr>
          </w:p>
          <w:p w:rsidR="00C64ECD" w:rsidRDefault="00C64ECD" w:rsidP="00C64ECD">
            <w:pPr>
              <w:jc w:val="center"/>
              <w:rPr>
                <w:rFonts w:ascii="Times New Roman" w:hAnsi="Times New Roman" w:cs="Times New Roman"/>
              </w:rPr>
            </w:pPr>
          </w:p>
          <w:p w:rsidR="00C64ECD" w:rsidRDefault="00C64ECD" w:rsidP="00C64ECD">
            <w:pPr>
              <w:jc w:val="center"/>
              <w:rPr>
                <w:rFonts w:ascii="Times New Roman" w:hAnsi="Times New Roman" w:cs="Times New Roman"/>
              </w:rPr>
            </w:pPr>
          </w:p>
          <w:p w:rsidR="00C64ECD" w:rsidRDefault="00C64ECD" w:rsidP="00C64ECD">
            <w:pPr>
              <w:jc w:val="center"/>
              <w:rPr>
                <w:rFonts w:ascii="Times New Roman" w:hAnsi="Times New Roman" w:cs="Times New Roman"/>
              </w:rPr>
            </w:pPr>
          </w:p>
          <w:p w:rsidR="00C64ECD" w:rsidRDefault="00C64ECD" w:rsidP="00C64ECD">
            <w:pPr>
              <w:jc w:val="center"/>
              <w:rPr>
                <w:rFonts w:ascii="Times New Roman" w:hAnsi="Times New Roman" w:cs="Times New Roman"/>
              </w:rPr>
            </w:pPr>
          </w:p>
          <w:p w:rsidR="00C64ECD" w:rsidRDefault="00C64ECD" w:rsidP="00C64ECD">
            <w:pPr>
              <w:jc w:val="center"/>
              <w:rPr>
                <w:rFonts w:ascii="Times New Roman" w:hAnsi="Times New Roman" w:cs="Times New Roman"/>
              </w:rPr>
            </w:pPr>
          </w:p>
          <w:p w:rsidR="00C64ECD" w:rsidRDefault="00C64ECD" w:rsidP="00C64ECD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C64ECD">
              <w:rPr>
                <w:rFonts w:ascii="Times New Roman" w:hAnsi="Times New Roman" w:cs="Times New Roman"/>
                <w:b/>
                <w:sz w:val="56"/>
                <w:szCs w:val="56"/>
              </w:rPr>
              <w:t>«Любить ребенка. Как?»</w:t>
            </w:r>
          </w:p>
          <w:p w:rsidR="00C64ECD" w:rsidRDefault="00C64ECD" w:rsidP="00C64ECD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:rsidR="00C64ECD" w:rsidRDefault="00C64ECD" w:rsidP="00C64ECD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:rsidR="00C64ECD" w:rsidRPr="00C64ECD" w:rsidRDefault="00C64ECD" w:rsidP="00C64ECD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:rsidR="00C64ECD" w:rsidRDefault="00C64ECD" w:rsidP="00C64ECD">
            <w:pPr>
              <w:jc w:val="center"/>
              <w:rPr>
                <w:rFonts w:ascii="Times New Roman" w:hAnsi="Times New Roman" w:cs="Times New Roman"/>
              </w:rPr>
            </w:pPr>
          </w:p>
          <w:p w:rsidR="00C64ECD" w:rsidRPr="00C64ECD" w:rsidRDefault="00C64ECD" w:rsidP="00C6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3273662" cy="1918027"/>
                  <wp:effectExtent l="19050" t="0" r="2938" b="0"/>
                  <wp:docPr id="4" name="Рисунок 1" descr="https://ustaliy.ru/wp-content/uploads/2019/07/featured-child-parent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ustaliy.ru/wp-content/uploads/2019/07/featured-child-parent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3541" cy="19179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4ECD" w:rsidRPr="00C64ECD" w:rsidRDefault="00C64ECD">
            <w:pPr>
              <w:rPr>
                <w:rFonts w:ascii="Times New Roman" w:hAnsi="Times New Roman" w:cs="Times New Roman"/>
              </w:rPr>
            </w:pPr>
          </w:p>
          <w:p w:rsidR="00C64ECD" w:rsidRPr="00C64ECD" w:rsidRDefault="00C64ECD">
            <w:pPr>
              <w:rPr>
                <w:rFonts w:ascii="Times New Roman" w:hAnsi="Times New Roman" w:cs="Times New Roman"/>
              </w:rPr>
            </w:pPr>
          </w:p>
          <w:p w:rsidR="00C64ECD" w:rsidRPr="00C64ECD" w:rsidRDefault="00C64ECD" w:rsidP="00C6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Нерчинск, 2021 г</w:t>
            </w:r>
          </w:p>
        </w:tc>
      </w:tr>
      <w:tr w:rsidR="00C64ECD" w:rsidRPr="00C64ECD" w:rsidTr="00C64ECD">
        <w:tc>
          <w:tcPr>
            <w:tcW w:w="4962" w:type="dxa"/>
          </w:tcPr>
          <w:p w:rsidR="00C64ECD" w:rsidRDefault="00C64ECD" w:rsidP="00C64ECD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  <w:p w:rsidR="00C64ECD" w:rsidRDefault="00C64ECD" w:rsidP="00C64ECD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  <w:p w:rsidR="00C64ECD" w:rsidRDefault="00C64ECD" w:rsidP="00C64ECD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  <w:p w:rsidR="00C64ECD" w:rsidRPr="00C64ECD" w:rsidRDefault="00C64ECD" w:rsidP="00C64ECD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C64EC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Очень трудно растить детей в сложном современном мире. </w:t>
            </w:r>
          </w:p>
          <w:p w:rsidR="00C64ECD" w:rsidRPr="00C64ECD" w:rsidRDefault="00C64ECD" w:rsidP="00C64ECD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C64EC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Давление и нагрузки на семью настолько резко усиливаются </w:t>
            </w:r>
          </w:p>
          <w:p w:rsidR="00C64ECD" w:rsidRPr="00C64ECD" w:rsidRDefault="00C64ECD" w:rsidP="00C64ECD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C64EC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с каждым днем, что не мудрено прийти в замешательство и уныние. </w:t>
            </w:r>
          </w:p>
          <w:p w:rsidR="00C64ECD" w:rsidRPr="00C64ECD" w:rsidRDefault="00C64ECD" w:rsidP="00C64E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64ECD">
              <w:rPr>
                <w:rFonts w:ascii="Times New Roman" w:hAnsi="Times New Roman" w:cs="Times New Roman"/>
                <w:sz w:val="32"/>
                <w:szCs w:val="32"/>
              </w:rPr>
              <w:t xml:space="preserve">Задача  родителей – создать дружную и счастливую семью. </w:t>
            </w:r>
          </w:p>
          <w:p w:rsidR="00C64ECD" w:rsidRPr="00C64ECD" w:rsidRDefault="00C64ECD" w:rsidP="00C64E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64ECD">
              <w:rPr>
                <w:rFonts w:ascii="Times New Roman" w:hAnsi="Times New Roman" w:cs="Times New Roman"/>
                <w:sz w:val="32"/>
                <w:szCs w:val="32"/>
              </w:rPr>
              <w:t>Успех в достижении контакта с ребенком во многом зависит</w:t>
            </w:r>
          </w:p>
          <w:p w:rsidR="00C64ECD" w:rsidRPr="00C64ECD" w:rsidRDefault="00C64ECD" w:rsidP="00C64E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64ECD">
              <w:rPr>
                <w:rFonts w:ascii="Times New Roman" w:hAnsi="Times New Roman" w:cs="Times New Roman"/>
                <w:sz w:val="32"/>
                <w:szCs w:val="32"/>
              </w:rPr>
              <w:t xml:space="preserve"> от отношений между родителями.</w:t>
            </w:r>
          </w:p>
          <w:p w:rsidR="00C64ECD" w:rsidRPr="00C64ECD" w:rsidRDefault="00C64ECD" w:rsidP="00C64E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64ECD">
              <w:rPr>
                <w:rFonts w:ascii="Times New Roman" w:hAnsi="Times New Roman" w:cs="Times New Roman"/>
                <w:sz w:val="32"/>
                <w:szCs w:val="32"/>
              </w:rPr>
              <w:t xml:space="preserve"> Родителям надо понимать, как </w:t>
            </w:r>
            <w:proofErr w:type="gramStart"/>
            <w:r w:rsidRPr="00C64ECD">
              <w:rPr>
                <w:rFonts w:ascii="Times New Roman" w:hAnsi="Times New Roman" w:cs="Times New Roman"/>
                <w:sz w:val="32"/>
                <w:szCs w:val="32"/>
              </w:rPr>
              <w:t>важны</w:t>
            </w:r>
            <w:proofErr w:type="gramEnd"/>
            <w:r w:rsidRPr="00C64ECD">
              <w:rPr>
                <w:rFonts w:ascii="Times New Roman" w:hAnsi="Times New Roman" w:cs="Times New Roman"/>
                <w:sz w:val="32"/>
                <w:szCs w:val="32"/>
              </w:rPr>
              <w:t xml:space="preserve"> понимание и взаимная поддержка, </w:t>
            </w:r>
          </w:p>
          <w:p w:rsidR="00C64ECD" w:rsidRPr="00C64ECD" w:rsidRDefault="00C64ECD" w:rsidP="00C64E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64ECD">
              <w:rPr>
                <w:rFonts w:ascii="Times New Roman" w:hAnsi="Times New Roman" w:cs="Times New Roman"/>
                <w:sz w:val="32"/>
                <w:szCs w:val="32"/>
              </w:rPr>
              <w:t xml:space="preserve">доверительность во взаимоотношениях между ними, </w:t>
            </w:r>
          </w:p>
          <w:p w:rsidR="00C64ECD" w:rsidRPr="00C64ECD" w:rsidRDefault="00C64ECD" w:rsidP="00C64E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64ECD">
              <w:rPr>
                <w:rFonts w:ascii="Times New Roman" w:hAnsi="Times New Roman" w:cs="Times New Roman"/>
                <w:sz w:val="32"/>
                <w:szCs w:val="32"/>
              </w:rPr>
              <w:t>ведь именно это и будет основой для достижения</w:t>
            </w:r>
          </w:p>
          <w:p w:rsidR="00C64ECD" w:rsidRPr="00C64ECD" w:rsidRDefault="00C64ECD" w:rsidP="00C64E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64ECD">
              <w:rPr>
                <w:rFonts w:ascii="Times New Roman" w:hAnsi="Times New Roman" w:cs="Times New Roman"/>
                <w:sz w:val="32"/>
                <w:szCs w:val="32"/>
              </w:rPr>
              <w:t xml:space="preserve"> такой же духовной близости с ребенком.</w:t>
            </w:r>
          </w:p>
          <w:p w:rsidR="00C64ECD" w:rsidRPr="00C64ECD" w:rsidRDefault="00C64ECD" w:rsidP="00C64EC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ECD" w:rsidRPr="00C64ECD" w:rsidRDefault="00C64ECD" w:rsidP="00C64ECD">
            <w:pPr>
              <w:pStyle w:val="a4"/>
              <w:ind w:firstLine="0"/>
              <w:rPr>
                <w:color w:val="000000"/>
                <w:sz w:val="32"/>
                <w:szCs w:val="32"/>
              </w:rPr>
            </w:pPr>
          </w:p>
          <w:p w:rsidR="00C64ECD" w:rsidRPr="00C64ECD" w:rsidRDefault="00C64ECD" w:rsidP="00C64ECD">
            <w:pPr>
              <w:pStyle w:val="a4"/>
              <w:jc w:val="left"/>
              <w:rPr>
                <w:sz w:val="32"/>
                <w:szCs w:val="32"/>
              </w:rPr>
            </w:pPr>
          </w:p>
        </w:tc>
        <w:tc>
          <w:tcPr>
            <w:tcW w:w="5622" w:type="dxa"/>
          </w:tcPr>
          <w:p w:rsidR="00C64ECD" w:rsidRDefault="00C64ECD" w:rsidP="00C64ECD">
            <w:pPr>
              <w:pStyle w:val="a4"/>
              <w:jc w:val="left"/>
              <w:rPr>
                <w:color w:val="000000"/>
                <w:sz w:val="32"/>
                <w:szCs w:val="32"/>
              </w:rPr>
            </w:pPr>
          </w:p>
          <w:p w:rsidR="00C64ECD" w:rsidRDefault="00C64ECD" w:rsidP="00C64ECD">
            <w:pPr>
              <w:pStyle w:val="a4"/>
              <w:jc w:val="left"/>
              <w:rPr>
                <w:color w:val="000000"/>
                <w:sz w:val="32"/>
                <w:szCs w:val="32"/>
              </w:rPr>
            </w:pPr>
          </w:p>
          <w:p w:rsidR="00C64ECD" w:rsidRPr="00C64ECD" w:rsidRDefault="00C64ECD" w:rsidP="00C64ECD">
            <w:pPr>
              <w:pStyle w:val="a4"/>
              <w:jc w:val="left"/>
              <w:rPr>
                <w:color w:val="000000"/>
                <w:sz w:val="32"/>
                <w:szCs w:val="32"/>
              </w:rPr>
            </w:pPr>
            <w:r w:rsidRPr="00C64ECD">
              <w:rPr>
                <w:color w:val="000000"/>
                <w:sz w:val="32"/>
                <w:szCs w:val="32"/>
              </w:rPr>
              <w:t xml:space="preserve">При этом я постоянно напоминайте себе, что: </w:t>
            </w:r>
          </w:p>
          <w:p w:rsidR="00C64ECD" w:rsidRPr="00C64ECD" w:rsidRDefault="00C64ECD" w:rsidP="00C64ECD">
            <w:pPr>
              <w:pStyle w:val="a4"/>
              <w:ind w:firstLine="0"/>
              <w:jc w:val="left"/>
              <w:rPr>
                <w:color w:val="000000"/>
                <w:sz w:val="32"/>
                <w:szCs w:val="32"/>
              </w:rPr>
            </w:pPr>
            <w:r w:rsidRPr="00C64ECD">
              <w:rPr>
                <w:bCs/>
                <w:color w:val="000000"/>
                <w:sz w:val="32"/>
                <w:szCs w:val="32"/>
              </w:rPr>
              <w:t>Необходимо контролировать свой гнев</w:t>
            </w:r>
            <w:r w:rsidRPr="00C64ECD">
              <w:rPr>
                <w:color w:val="000000"/>
                <w:sz w:val="32"/>
                <w:szCs w:val="32"/>
              </w:rPr>
              <w:t xml:space="preserve"> </w:t>
            </w:r>
          </w:p>
          <w:p w:rsidR="00C64ECD" w:rsidRPr="00C64ECD" w:rsidRDefault="00C64ECD" w:rsidP="00C64ECD">
            <w:pPr>
              <w:pStyle w:val="a4"/>
              <w:ind w:firstLine="0"/>
              <w:jc w:val="left"/>
              <w:rPr>
                <w:color w:val="000000"/>
                <w:sz w:val="32"/>
                <w:szCs w:val="32"/>
              </w:rPr>
            </w:pPr>
            <w:r w:rsidRPr="00C64ECD">
              <w:rPr>
                <w:bCs/>
                <w:color w:val="000000"/>
                <w:sz w:val="32"/>
                <w:szCs w:val="32"/>
              </w:rPr>
              <w:t>Учитесь прощать</w:t>
            </w:r>
            <w:r w:rsidRPr="00C64ECD">
              <w:rPr>
                <w:color w:val="000000"/>
                <w:sz w:val="32"/>
                <w:szCs w:val="32"/>
              </w:rPr>
              <w:t xml:space="preserve">  и просите прощения за свои ошибки.</w:t>
            </w:r>
          </w:p>
          <w:p w:rsidR="00C64ECD" w:rsidRPr="00C64ECD" w:rsidRDefault="00C64ECD" w:rsidP="00C64ECD">
            <w:pPr>
              <w:pStyle w:val="a4"/>
              <w:ind w:firstLine="0"/>
              <w:jc w:val="left"/>
              <w:rPr>
                <w:color w:val="000000"/>
                <w:sz w:val="32"/>
                <w:szCs w:val="32"/>
              </w:rPr>
            </w:pPr>
            <w:r w:rsidRPr="00C64ECD">
              <w:rPr>
                <w:color w:val="000000"/>
                <w:sz w:val="32"/>
                <w:szCs w:val="32"/>
              </w:rPr>
              <w:t>Нужно уметь слушать, при этом будьте толерантным.</w:t>
            </w:r>
          </w:p>
          <w:p w:rsidR="00C64ECD" w:rsidRPr="00C64ECD" w:rsidRDefault="00C64ECD" w:rsidP="00C64E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64ECD">
              <w:rPr>
                <w:rFonts w:ascii="Times New Roman" w:hAnsi="Times New Roman" w:cs="Times New Roman"/>
                <w:sz w:val="32"/>
                <w:szCs w:val="32"/>
              </w:rPr>
              <w:t>Не скупитесь на похвалу.</w:t>
            </w:r>
          </w:p>
          <w:p w:rsidR="00C64ECD" w:rsidRPr="00C64ECD" w:rsidRDefault="00C64ECD" w:rsidP="00C64E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64ECD">
              <w:rPr>
                <w:rFonts w:ascii="Times New Roman" w:hAnsi="Times New Roman" w:cs="Times New Roman"/>
                <w:sz w:val="32"/>
                <w:szCs w:val="32"/>
              </w:rPr>
              <w:t>Критикуя, ребенка  постоянно вы учите его ненавидеть.</w:t>
            </w:r>
          </w:p>
          <w:p w:rsidR="00C64ECD" w:rsidRPr="00C64ECD" w:rsidRDefault="00C64ECD" w:rsidP="00C64E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64ECD">
              <w:rPr>
                <w:rFonts w:ascii="Times New Roman" w:hAnsi="Times New Roman" w:cs="Times New Roman"/>
                <w:sz w:val="32"/>
                <w:szCs w:val="32"/>
              </w:rPr>
              <w:t>Обнимайте своего ребенка.</w:t>
            </w:r>
          </w:p>
          <w:p w:rsidR="00C64ECD" w:rsidRPr="00C64ECD" w:rsidRDefault="00C64ECD" w:rsidP="00C64E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64ECD">
              <w:rPr>
                <w:rFonts w:ascii="Times New Roman" w:hAnsi="Times New Roman" w:cs="Times New Roman"/>
                <w:sz w:val="32"/>
                <w:szCs w:val="32"/>
              </w:rPr>
              <w:t>Как можно чаще говорите о своей любви.</w:t>
            </w:r>
          </w:p>
          <w:p w:rsidR="00C64ECD" w:rsidRPr="00C64ECD" w:rsidRDefault="00C64ECD" w:rsidP="00C64E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64ECD">
              <w:rPr>
                <w:rFonts w:ascii="Times New Roman" w:hAnsi="Times New Roman" w:cs="Times New Roman"/>
                <w:sz w:val="32"/>
                <w:szCs w:val="32"/>
              </w:rPr>
              <w:t>Будьте примером для своего чада.</w:t>
            </w:r>
          </w:p>
          <w:p w:rsidR="00C64ECD" w:rsidRPr="00C64ECD" w:rsidRDefault="00C64ECD" w:rsidP="00C64E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64ECD">
              <w:rPr>
                <w:rFonts w:ascii="Times New Roman" w:hAnsi="Times New Roman" w:cs="Times New Roman"/>
                <w:sz w:val="32"/>
                <w:szCs w:val="32"/>
              </w:rPr>
              <w:t>Радуйтесь всем успехам своего ребенка и помойте преодолевать все неудачи.</w:t>
            </w:r>
          </w:p>
          <w:p w:rsidR="00C64ECD" w:rsidRPr="00C64ECD" w:rsidRDefault="00C64ECD" w:rsidP="00C64E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64ECD">
              <w:rPr>
                <w:rFonts w:ascii="Times New Roman" w:hAnsi="Times New Roman" w:cs="Times New Roman"/>
                <w:sz w:val="32"/>
                <w:szCs w:val="32"/>
              </w:rPr>
              <w:t>Как можно больше интересуйтесь делами  и проблемами ребенка.</w:t>
            </w:r>
          </w:p>
          <w:p w:rsidR="00C64ECD" w:rsidRPr="00C64ECD" w:rsidRDefault="00C64ECD" w:rsidP="00C64E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64ECD">
              <w:rPr>
                <w:rFonts w:ascii="Times New Roman" w:hAnsi="Times New Roman" w:cs="Times New Roman"/>
                <w:sz w:val="32"/>
                <w:szCs w:val="32"/>
              </w:rPr>
              <w:t>Уважайте  и цените свое чадо.</w:t>
            </w:r>
          </w:p>
          <w:p w:rsidR="00C64ECD" w:rsidRPr="00C64ECD" w:rsidRDefault="00C64EC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576" w:type="dxa"/>
          </w:tcPr>
          <w:p w:rsidR="00C64ECD" w:rsidRDefault="00C64ECD" w:rsidP="00C64ECD">
            <w:pPr>
              <w:jc w:val="right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C64ECD" w:rsidRDefault="00C64ECD" w:rsidP="00C64ECD">
            <w:pPr>
              <w:jc w:val="right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C64ECD" w:rsidRDefault="00C64ECD" w:rsidP="00C64ECD">
            <w:pPr>
              <w:jc w:val="right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C64ECD" w:rsidRPr="00C64ECD" w:rsidRDefault="00C64ECD" w:rsidP="00C64ECD">
            <w:pPr>
              <w:jc w:val="right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C64ECD">
              <w:rPr>
                <w:rFonts w:ascii="Times New Roman" w:hAnsi="Times New Roman" w:cs="Times New Roman"/>
                <w:i/>
                <w:sz w:val="32"/>
                <w:szCs w:val="32"/>
              </w:rPr>
              <w:t>«Воспитание детей это важная область нашей жизни… Правильное воспитание – это наша счастливая старость, плохое воспитание- это наше будущее горе, это наши слезы, - наша вина перед другими людьми».</w:t>
            </w:r>
          </w:p>
          <w:p w:rsidR="00C64ECD" w:rsidRPr="00C64ECD" w:rsidRDefault="00C64ECD" w:rsidP="00C64EC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ECD" w:rsidRPr="00C64ECD" w:rsidRDefault="00C64ECD" w:rsidP="00C64EC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ECD" w:rsidRPr="00C64ECD" w:rsidRDefault="00C64ECD" w:rsidP="00C64E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64ECD">
              <w:rPr>
                <w:rFonts w:ascii="Times New Roman" w:hAnsi="Times New Roman" w:cs="Times New Roman"/>
                <w:sz w:val="32"/>
                <w:szCs w:val="32"/>
              </w:rPr>
              <w:t>Антон Семенович Макаренко</w:t>
            </w:r>
          </w:p>
          <w:p w:rsidR="00C64ECD" w:rsidRDefault="00C64ECD" w:rsidP="00C64EC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ECD" w:rsidRDefault="00C64ECD" w:rsidP="00C64EC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ECD" w:rsidRDefault="00C64ECD" w:rsidP="00C64EC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ECD" w:rsidRPr="00C64ECD" w:rsidRDefault="00C64ECD" w:rsidP="00C64EC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ECD" w:rsidRPr="00C64ECD" w:rsidRDefault="00C64ECD" w:rsidP="00C64EC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ECD" w:rsidRPr="00C64ECD" w:rsidRDefault="00C64E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3302821" cy="1733797"/>
                  <wp:effectExtent l="19050" t="0" r="0" b="0"/>
                  <wp:docPr id="20" name="Рисунок 20" descr="https://b-chern05.samgd.ru/upload/images/113000/113481/im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b-chern05.samgd.ru/upload/images/113000/113481/im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5900" cy="17354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A813E1"/>
    <w:sectPr w:rsidR="00000000" w:rsidSect="00C64ECD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64ECD"/>
    <w:rsid w:val="00A813E1"/>
    <w:rsid w:val="00C64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4E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C64ECD"/>
    <w:pPr>
      <w:spacing w:before="100" w:beforeAutospacing="1" w:after="100" w:afterAutospacing="1" w:line="240" w:lineRule="auto"/>
      <w:ind w:firstLine="4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64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4E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2021-05-21T01:50:00Z</cp:lastPrinted>
  <dcterms:created xsi:type="dcterms:W3CDTF">2021-05-21T01:39:00Z</dcterms:created>
  <dcterms:modified xsi:type="dcterms:W3CDTF">2021-05-21T01:50:00Z</dcterms:modified>
</cp:coreProperties>
</file>