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B1" w:rsidRDefault="00100DB1" w:rsidP="00100DB1">
      <w:pPr>
        <w:tabs>
          <w:tab w:val="left" w:pos="6580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00DB1" w:rsidRDefault="00100DB1" w:rsidP="00100DB1">
      <w:pPr>
        <w:tabs>
          <w:tab w:val="left" w:pos="6580"/>
          <w:tab w:val="center" w:pos="72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Утвержден </w:t>
      </w:r>
    </w:p>
    <w:p w:rsidR="00100DB1" w:rsidRDefault="00100DB1" w:rsidP="00100DB1">
      <w:pPr>
        <w:tabs>
          <w:tab w:val="left" w:pos="6580"/>
          <w:tab w:val="center" w:pos="7285"/>
          <w:tab w:val="left" w:pos="1044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"</w:t>
      </w:r>
      <w:r>
        <w:rPr>
          <w:b/>
          <w:sz w:val="28"/>
          <w:szCs w:val="28"/>
          <w:u w:val="single"/>
        </w:rPr>
        <w:t>_1</w:t>
      </w:r>
      <w:r w:rsidR="00D61931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"  </w:t>
      </w:r>
      <w:r>
        <w:rPr>
          <w:b/>
          <w:sz w:val="28"/>
          <w:szCs w:val="28"/>
          <w:u w:val="single"/>
        </w:rPr>
        <w:t>_02_</w:t>
      </w:r>
      <w:r>
        <w:rPr>
          <w:b/>
          <w:sz w:val="28"/>
          <w:szCs w:val="28"/>
        </w:rPr>
        <w:t xml:space="preserve"> 202</w:t>
      </w:r>
      <w:r w:rsidR="00D619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</w:t>
      </w:r>
    </w:p>
    <w:p w:rsidR="00100DB1" w:rsidRDefault="00100DB1" w:rsidP="00100DB1">
      <w:pPr>
        <w:tabs>
          <w:tab w:val="left" w:pos="4880"/>
          <w:tab w:val="left" w:pos="6580"/>
          <w:tab w:val="center" w:pos="72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0DB1" w:rsidRDefault="00100DB1" w:rsidP="00100DB1">
      <w:pPr>
        <w:tabs>
          <w:tab w:val="left" w:pos="4880"/>
          <w:tab w:val="left" w:pos="6580"/>
          <w:tab w:val="center" w:pos="7285"/>
        </w:tabs>
        <w:jc w:val="both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4880"/>
          <w:tab w:val="left" w:pos="6580"/>
          <w:tab w:val="center" w:pos="7285"/>
        </w:tabs>
        <w:jc w:val="both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4880"/>
          <w:tab w:val="left" w:pos="6580"/>
          <w:tab w:val="center" w:pos="7285"/>
        </w:tabs>
        <w:jc w:val="both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4880"/>
          <w:tab w:val="left" w:pos="6580"/>
          <w:tab w:val="center" w:pos="7285"/>
        </w:tabs>
        <w:jc w:val="both"/>
        <w:rPr>
          <w:b/>
          <w:sz w:val="28"/>
          <w:szCs w:val="28"/>
        </w:rPr>
      </w:pPr>
    </w:p>
    <w:p w:rsidR="00100DB1" w:rsidRPr="00274F90" w:rsidRDefault="00100DB1" w:rsidP="00100DB1">
      <w:pPr>
        <w:tabs>
          <w:tab w:val="left" w:pos="4880"/>
          <w:tab w:val="left" w:pos="6580"/>
          <w:tab w:val="center" w:pos="7285"/>
        </w:tabs>
        <w:jc w:val="center"/>
        <w:rPr>
          <w:b/>
          <w:sz w:val="48"/>
          <w:szCs w:val="48"/>
        </w:rPr>
      </w:pPr>
      <w:r>
        <w:rPr>
          <w:b/>
          <w:sz w:val="56"/>
          <w:szCs w:val="56"/>
        </w:rPr>
        <w:t xml:space="preserve">План </w:t>
      </w:r>
      <w:r>
        <w:rPr>
          <w:b/>
          <w:sz w:val="48"/>
          <w:szCs w:val="48"/>
        </w:rPr>
        <w:t xml:space="preserve">работы </w:t>
      </w:r>
    </w:p>
    <w:p w:rsidR="00100DB1" w:rsidRDefault="00100DB1" w:rsidP="00100DB1">
      <w:pPr>
        <w:tabs>
          <w:tab w:val="left" w:pos="3720"/>
          <w:tab w:val="center" w:pos="728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профсоюзной организации</w:t>
      </w:r>
    </w:p>
    <w:p w:rsidR="00100DB1" w:rsidRDefault="00100DB1" w:rsidP="00100D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ГУСО НСРЦ «Гарант»</w:t>
      </w:r>
    </w:p>
    <w:p w:rsidR="00100DB1" w:rsidRDefault="00100DB1" w:rsidP="00100DB1">
      <w:pPr>
        <w:tabs>
          <w:tab w:val="left" w:pos="526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Забайкальского края на 202</w:t>
      </w:r>
      <w:r w:rsidR="00D61931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 год.</w:t>
      </w:r>
    </w:p>
    <w:p w:rsidR="00100DB1" w:rsidRDefault="00100DB1" w:rsidP="00100DB1">
      <w:pPr>
        <w:tabs>
          <w:tab w:val="left" w:pos="0"/>
        </w:tabs>
        <w:ind w:right="-185"/>
        <w:rPr>
          <w:b/>
          <w:sz w:val="28"/>
          <w:szCs w:val="28"/>
        </w:rPr>
      </w:pPr>
    </w:p>
    <w:p w:rsidR="00100DB1" w:rsidRDefault="00100DB1" w:rsidP="00100DB1">
      <w:pPr>
        <w:jc w:val="center"/>
        <w:rPr>
          <w:b/>
          <w:sz w:val="28"/>
          <w:szCs w:val="28"/>
        </w:rPr>
      </w:pPr>
    </w:p>
    <w:p w:rsidR="00100DB1" w:rsidRDefault="00100DB1" w:rsidP="00100DB1">
      <w:pPr>
        <w:jc w:val="center"/>
        <w:rPr>
          <w:b/>
          <w:sz w:val="28"/>
          <w:szCs w:val="28"/>
        </w:rPr>
      </w:pPr>
    </w:p>
    <w:p w:rsidR="00100DB1" w:rsidRDefault="00100DB1" w:rsidP="00100DB1">
      <w:pPr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0"/>
        </w:tabs>
        <w:ind w:right="-1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задачи:</w:t>
      </w:r>
    </w:p>
    <w:p w:rsidR="00100DB1" w:rsidRDefault="00100DB1" w:rsidP="00100DB1">
      <w:pPr>
        <w:tabs>
          <w:tab w:val="left" w:pos="0"/>
        </w:tabs>
        <w:ind w:right="-185"/>
        <w:jc w:val="center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0"/>
        </w:tabs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Укрепление первичных профсоюзных организаций,</w:t>
      </w:r>
    </w:p>
    <w:p w:rsidR="00100DB1" w:rsidRDefault="00100DB1" w:rsidP="00100DB1">
      <w:pPr>
        <w:tabs>
          <w:tab w:val="left" w:pos="1725"/>
        </w:tabs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Работа по защите интересов членов профсоюза,</w:t>
      </w:r>
    </w:p>
    <w:p w:rsidR="00100DB1" w:rsidRDefault="00D61931" w:rsidP="00100DB1">
      <w:pPr>
        <w:tabs>
          <w:tab w:val="left" w:pos="1725"/>
        </w:tabs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Проведение информационной работы</w:t>
      </w:r>
      <w:r w:rsidR="00100DB1">
        <w:rPr>
          <w:b/>
          <w:sz w:val="40"/>
          <w:szCs w:val="40"/>
        </w:rPr>
        <w:t>,</w:t>
      </w:r>
    </w:p>
    <w:p w:rsidR="00100DB1" w:rsidRDefault="00100DB1" w:rsidP="00100DB1">
      <w:pPr>
        <w:tabs>
          <w:tab w:val="left" w:pos="1725"/>
        </w:tabs>
        <w:ind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Привлечение </w:t>
      </w:r>
      <w:r w:rsidR="00C140B2">
        <w:rPr>
          <w:b/>
          <w:sz w:val="40"/>
          <w:szCs w:val="40"/>
        </w:rPr>
        <w:t>молодежи</w:t>
      </w:r>
      <w:r>
        <w:rPr>
          <w:b/>
          <w:sz w:val="40"/>
          <w:szCs w:val="40"/>
        </w:rPr>
        <w:t xml:space="preserve"> к работе в профсоюз</w:t>
      </w:r>
      <w:r w:rsidR="00C140B2">
        <w:rPr>
          <w:b/>
          <w:sz w:val="40"/>
          <w:szCs w:val="40"/>
        </w:rPr>
        <w:t>ах</w:t>
      </w:r>
      <w:r>
        <w:rPr>
          <w:b/>
          <w:sz w:val="40"/>
          <w:szCs w:val="40"/>
        </w:rPr>
        <w:t>,</w:t>
      </w:r>
    </w:p>
    <w:p w:rsidR="00100DB1" w:rsidRDefault="00100DB1" w:rsidP="00100DB1">
      <w:pPr>
        <w:tabs>
          <w:tab w:val="left" w:pos="1725"/>
        </w:tabs>
        <w:ind w:left="360" w:right="-1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Оказание юридической помощи членам профсоюза.</w:t>
      </w:r>
    </w:p>
    <w:p w:rsidR="00100DB1" w:rsidRDefault="00100DB1" w:rsidP="00100DB1">
      <w:pPr>
        <w:tabs>
          <w:tab w:val="left" w:pos="1725"/>
        </w:tabs>
        <w:ind w:left="360" w:right="-185"/>
        <w:jc w:val="center"/>
        <w:rPr>
          <w:b/>
          <w:sz w:val="40"/>
          <w:szCs w:val="40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left="360" w:right="-185"/>
        <w:rPr>
          <w:b/>
          <w:sz w:val="28"/>
          <w:szCs w:val="28"/>
        </w:rPr>
      </w:pPr>
    </w:p>
    <w:p w:rsidR="00100DB1" w:rsidRDefault="00100DB1" w:rsidP="00100DB1">
      <w:pPr>
        <w:tabs>
          <w:tab w:val="left" w:pos="1725"/>
        </w:tabs>
        <w:ind w:right="-185"/>
        <w:rPr>
          <w:b/>
          <w:sz w:val="28"/>
          <w:szCs w:val="28"/>
        </w:rPr>
      </w:pPr>
    </w:p>
    <w:p w:rsidR="00F16D67" w:rsidRDefault="00F16D67" w:rsidP="00100DB1">
      <w:pPr>
        <w:tabs>
          <w:tab w:val="left" w:pos="2300"/>
        </w:tabs>
        <w:rPr>
          <w:b/>
          <w:sz w:val="28"/>
          <w:szCs w:val="28"/>
        </w:rPr>
      </w:pPr>
    </w:p>
    <w:p w:rsidR="00F16D67" w:rsidRDefault="00F16D67" w:rsidP="00100DB1">
      <w:pPr>
        <w:tabs>
          <w:tab w:val="left" w:pos="2300"/>
        </w:tabs>
        <w:rPr>
          <w:b/>
          <w:sz w:val="28"/>
          <w:szCs w:val="28"/>
        </w:rPr>
      </w:pPr>
    </w:p>
    <w:p w:rsidR="00F16D67" w:rsidRDefault="00F16D67" w:rsidP="00100DB1">
      <w:pPr>
        <w:tabs>
          <w:tab w:val="left" w:pos="2300"/>
        </w:tabs>
        <w:rPr>
          <w:b/>
          <w:sz w:val="28"/>
          <w:szCs w:val="28"/>
        </w:rPr>
      </w:pPr>
    </w:p>
    <w:p w:rsidR="00100DB1" w:rsidRDefault="00F16D67" w:rsidP="00F16D67">
      <w:pPr>
        <w:tabs>
          <w:tab w:val="left" w:pos="2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работы на 2021 год</w:t>
      </w:r>
    </w:p>
    <w:p w:rsidR="00F16D67" w:rsidRDefault="00F16D67" w:rsidP="00F16D67">
      <w:pPr>
        <w:tabs>
          <w:tab w:val="left" w:pos="23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6160"/>
        <w:gridCol w:w="1701"/>
        <w:gridCol w:w="2265"/>
      </w:tblGrid>
      <w:tr w:rsidR="00100DB1" w:rsidTr="00BD1C41">
        <w:trPr>
          <w:trHeight w:val="7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FB" w:rsidRDefault="001445FB" w:rsidP="00BD1C41">
            <w:pPr>
              <w:tabs>
                <w:tab w:val="left" w:pos="2300"/>
              </w:tabs>
              <w:ind w:left="1392"/>
              <w:rPr>
                <w:b/>
                <w:sz w:val="28"/>
                <w:szCs w:val="28"/>
              </w:rPr>
            </w:pPr>
          </w:p>
          <w:p w:rsidR="00100DB1" w:rsidRDefault="00100DB1" w:rsidP="00BD1C41">
            <w:pPr>
              <w:tabs>
                <w:tab w:val="left" w:pos="2300"/>
              </w:tabs>
              <w:ind w:left="13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tabs>
                <w:tab w:val="left" w:pos="2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  <w:p w:rsidR="00100DB1" w:rsidRDefault="00100DB1" w:rsidP="00BD1C41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B1" w:rsidRDefault="00100DB1" w:rsidP="00BD1C41">
            <w:pPr>
              <w:tabs>
                <w:tab w:val="left" w:pos="2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Отв. за подготовку</w:t>
            </w:r>
          </w:p>
          <w:p w:rsidR="00100DB1" w:rsidRDefault="00100DB1" w:rsidP="00BD1C41">
            <w:pPr>
              <w:tabs>
                <w:tab w:val="left" w:pos="2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проведение</w:t>
            </w:r>
          </w:p>
        </w:tc>
      </w:tr>
      <w:tr w:rsidR="00100DB1" w:rsidTr="00BD1C41">
        <w:trPr>
          <w:trHeight w:val="9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100DB1" w:rsidRDefault="00100DB1" w:rsidP="00BD1C41">
            <w:pPr>
              <w:rPr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Pr="001D27F3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  <w:r w:rsidRPr="001D27F3">
              <w:rPr>
                <w:sz w:val="28"/>
                <w:szCs w:val="28"/>
              </w:rPr>
              <w:t>Информация о</w:t>
            </w:r>
            <w:r>
              <w:rPr>
                <w:sz w:val="28"/>
                <w:szCs w:val="28"/>
              </w:rPr>
              <w:t xml:space="preserve"> проделанной работе за 20</w:t>
            </w:r>
            <w:r w:rsidR="00C14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100DB1" w:rsidRDefault="00100DB1" w:rsidP="00C1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работы в 20</w:t>
            </w:r>
            <w:r w:rsidR="00C140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</w:t>
            </w: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Т.А.</w:t>
            </w:r>
          </w:p>
        </w:tc>
      </w:tr>
      <w:tr w:rsidR="00100DB1" w:rsidTr="00BD1C41">
        <w:trPr>
          <w:trHeight w:val="8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1AA" w:rsidRDefault="005421AA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коллектива с 23 февраля, 8 марта, День социального работника, с Новым годом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B1" w:rsidRDefault="00100DB1" w:rsidP="00BD1C41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5F" w:rsidRDefault="00CF4D5F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100DB1" w:rsidTr="00BD1C41">
        <w:trPr>
          <w:trHeight w:val="6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00DB1" w:rsidRDefault="00100DB1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A1" w:rsidRDefault="004609A1" w:rsidP="00177A1A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  <w:p w:rsidR="00100DB1" w:rsidRPr="00804BD2" w:rsidRDefault="00177A1A" w:rsidP="00177A1A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</w:t>
            </w:r>
            <w:r w:rsidR="00100DB1">
              <w:rPr>
                <w:sz w:val="28"/>
                <w:szCs w:val="28"/>
              </w:rPr>
              <w:t xml:space="preserve">онкурс </w:t>
            </w:r>
            <w:r w:rsidR="007F5D1F">
              <w:rPr>
                <w:sz w:val="28"/>
                <w:szCs w:val="28"/>
              </w:rPr>
              <w:t>«Наш мир прекрасен!»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7F5D1F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B1" w:rsidRDefault="00100DB1" w:rsidP="007F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Терком,</w:t>
            </w:r>
          </w:p>
          <w:p w:rsidR="00100DB1" w:rsidRDefault="00100DB1" w:rsidP="007F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EA580A" w:rsidTr="00BD1C41">
        <w:trPr>
          <w:trHeight w:val="6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A" w:rsidRDefault="005421AA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  <w:p w:rsidR="00EA580A" w:rsidRDefault="00EA580A" w:rsidP="00BD1C41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Default="007379F9" w:rsidP="00177A1A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  <w:p w:rsidR="00EA580A" w:rsidRDefault="00EA580A" w:rsidP="00177A1A">
            <w:pPr>
              <w:tabs>
                <w:tab w:val="left" w:pos="2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социального работника. Спартакиада </w:t>
            </w:r>
            <w:r w:rsidR="00F70736">
              <w:rPr>
                <w:sz w:val="28"/>
                <w:szCs w:val="28"/>
              </w:rPr>
              <w:t xml:space="preserve">и смотр художественной самодеятельности </w:t>
            </w:r>
            <w:r w:rsidR="00162388">
              <w:rPr>
                <w:sz w:val="28"/>
                <w:szCs w:val="28"/>
              </w:rPr>
              <w:t>структурных подразде</w:t>
            </w:r>
            <w:r>
              <w:rPr>
                <w:sz w:val="28"/>
                <w:szCs w:val="28"/>
              </w:rPr>
              <w:t>лений учреждения ГУСО НСРЦ «Гарант»</w:t>
            </w:r>
            <w:r w:rsidR="00162388">
              <w:rPr>
                <w:sz w:val="28"/>
                <w:szCs w:val="28"/>
              </w:rPr>
              <w:t xml:space="preserve"> Забайкальского края</w:t>
            </w:r>
          </w:p>
          <w:p w:rsidR="00647CFC" w:rsidRDefault="00647CFC" w:rsidP="00177A1A">
            <w:pPr>
              <w:tabs>
                <w:tab w:val="left" w:pos="230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9" w:rsidRDefault="007379F9" w:rsidP="007F5D1F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</w:p>
          <w:p w:rsidR="00162388" w:rsidRDefault="00162388" w:rsidP="007F5D1F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</w:p>
          <w:p w:rsidR="00EA580A" w:rsidRDefault="00EA580A" w:rsidP="00162388">
            <w:pPr>
              <w:tabs>
                <w:tab w:val="left" w:pos="2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1" w:rsidRDefault="002E2D91" w:rsidP="007F5D1F">
            <w:pPr>
              <w:jc w:val="center"/>
              <w:rPr>
                <w:sz w:val="28"/>
                <w:szCs w:val="28"/>
              </w:rPr>
            </w:pPr>
          </w:p>
          <w:p w:rsidR="00162388" w:rsidRDefault="00162388" w:rsidP="007F5D1F">
            <w:pPr>
              <w:jc w:val="center"/>
              <w:rPr>
                <w:sz w:val="28"/>
                <w:szCs w:val="28"/>
              </w:rPr>
            </w:pPr>
          </w:p>
          <w:p w:rsidR="00EA580A" w:rsidRDefault="00EA580A" w:rsidP="007F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  <w:tr w:rsidR="00100DB1" w:rsidTr="001445FB">
        <w:trPr>
          <w:trHeight w:val="104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rPr>
                <w:sz w:val="28"/>
                <w:szCs w:val="28"/>
              </w:rPr>
            </w:pPr>
          </w:p>
          <w:p w:rsidR="00100DB1" w:rsidRDefault="00EA580A" w:rsidP="00BD1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0DB1">
              <w:rPr>
                <w:sz w:val="28"/>
                <w:szCs w:val="28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B1" w:rsidRDefault="00100DB1" w:rsidP="00AE5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AE5D33">
              <w:rPr>
                <w:sz w:val="28"/>
                <w:szCs w:val="28"/>
              </w:rPr>
              <w:t>спартакиады среди учреждений системы</w:t>
            </w:r>
            <w:r>
              <w:rPr>
                <w:sz w:val="28"/>
                <w:szCs w:val="28"/>
              </w:rPr>
              <w:t xml:space="preserve"> социальной защиты населения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102F2" w:rsidP="00173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102F2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Терком</w:t>
            </w:r>
          </w:p>
        </w:tc>
      </w:tr>
      <w:tr w:rsidR="00100DB1" w:rsidTr="00100DB1">
        <w:trPr>
          <w:trHeight w:val="11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A" w:rsidRDefault="005421AA" w:rsidP="00BD1C41">
            <w:pPr>
              <w:rPr>
                <w:sz w:val="28"/>
                <w:szCs w:val="28"/>
              </w:rPr>
            </w:pPr>
          </w:p>
          <w:p w:rsidR="00100DB1" w:rsidRDefault="00EA580A" w:rsidP="00BD1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0DB1">
              <w:rPr>
                <w:sz w:val="28"/>
                <w:szCs w:val="28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110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</w:t>
            </w:r>
            <w:r w:rsidR="001102F2">
              <w:rPr>
                <w:sz w:val="28"/>
                <w:szCs w:val="28"/>
              </w:rPr>
              <w:t>на лучший профсоюзный уголок среди</w:t>
            </w:r>
            <w:r w:rsidR="00F5022A">
              <w:rPr>
                <w:sz w:val="28"/>
                <w:szCs w:val="28"/>
              </w:rPr>
              <w:t xml:space="preserve"> первичных профсоюзных организаций сферы социальной защиты населения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F5022A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Терком </w:t>
            </w:r>
          </w:p>
        </w:tc>
      </w:tr>
      <w:tr w:rsidR="00866651" w:rsidTr="00100DB1">
        <w:trPr>
          <w:trHeight w:val="11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1" w:rsidRDefault="002E2D91" w:rsidP="00BD1C41">
            <w:pPr>
              <w:rPr>
                <w:sz w:val="28"/>
                <w:szCs w:val="28"/>
              </w:rPr>
            </w:pPr>
          </w:p>
          <w:p w:rsidR="00866651" w:rsidRDefault="00866651" w:rsidP="00BD1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51" w:rsidRDefault="00866651" w:rsidP="00110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на лучшую первичную профсоюзную организацию среди первичных профсоюзных организаций сферы социальной защиты населения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51" w:rsidRDefault="00866651" w:rsidP="00BD1C41">
            <w:pPr>
              <w:jc w:val="center"/>
              <w:rPr>
                <w:sz w:val="28"/>
                <w:szCs w:val="28"/>
              </w:rPr>
            </w:pPr>
          </w:p>
          <w:p w:rsidR="00866651" w:rsidRDefault="0086665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51" w:rsidRDefault="00866651" w:rsidP="00BD1C41">
            <w:pPr>
              <w:jc w:val="center"/>
              <w:rPr>
                <w:sz w:val="28"/>
                <w:szCs w:val="28"/>
              </w:rPr>
            </w:pPr>
          </w:p>
          <w:p w:rsidR="00866651" w:rsidRDefault="0086665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Терком </w:t>
            </w:r>
          </w:p>
        </w:tc>
      </w:tr>
      <w:tr w:rsidR="00100DB1" w:rsidTr="00CF4D5F">
        <w:trPr>
          <w:trHeight w:val="12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A" w:rsidRDefault="005421AA" w:rsidP="00BD1C41">
            <w:pPr>
              <w:rPr>
                <w:sz w:val="28"/>
                <w:szCs w:val="28"/>
              </w:rPr>
            </w:pPr>
          </w:p>
          <w:p w:rsidR="00100DB1" w:rsidRDefault="004609A1" w:rsidP="00BD1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0DB1">
              <w:rPr>
                <w:sz w:val="28"/>
                <w:szCs w:val="28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5F" w:rsidRDefault="00CF4D5F" w:rsidP="00BD1C41">
            <w:pPr>
              <w:rPr>
                <w:sz w:val="28"/>
                <w:szCs w:val="28"/>
              </w:rPr>
            </w:pPr>
          </w:p>
          <w:p w:rsidR="00100DB1" w:rsidRDefault="00100DB1" w:rsidP="00BD1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и награждение с юбилейными датами сотрудников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5F" w:rsidRDefault="00CF4D5F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5F" w:rsidRDefault="00CF4D5F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100DB1" w:rsidTr="00BD1C41">
        <w:trPr>
          <w:trHeight w:val="6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1" w:rsidRDefault="002E2D91" w:rsidP="00BD1C41">
            <w:pPr>
              <w:rPr>
                <w:sz w:val="28"/>
                <w:szCs w:val="28"/>
              </w:rPr>
            </w:pPr>
          </w:p>
          <w:p w:rsidR="00100DB1" w:rsidRDefault="004609A1" w:rsidP="00BD1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00DB1">
              <w:rPr>
                <w:sz w:val="28"/>
                <w:szCs w:val="28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5F" w:rsidRDefault="00CF4D5F" w:rsidP="00BD1C41">
            <w:pPr>
              <w:rPr>
                <w:sz w:val="28"/>
                <w:szCs w:val="28"/>
              </w:rPr>
            </w:pPr>
          </w:p>
          <w:p w:rsidR="00100DB1" w:rsidRDefault="00100DB1" w:rsidP="00BD1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различной помощи членам профсоюза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1" w:rsidRDefault="002E2D91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Профком </w:t>
            </w:r>
          </w:p>
        </w:tc>
      </w:tr>
      <w:tr w:rsidR="00100DB1" w:rsidTr="00BD1C41">
        <w:trPr>
          <w:trHeight w:val="13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1" w:rsidRDefault="002E2D91" w:rsidP="004609A1">
            <w:pPr>
              <w:rPr>
                <w:sz w:val="28"/>
                <w:szCs w:val="28"/>
              </w:rPr>
            </w:pPr>
          </w:p>
          <w:p w:rsidR="00100DB1" w:rsidRDefault="00100DB1" w:rsidP="0046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9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B1" w:rsidRDefault="00100DB1" w:rsidP="00BD1C41">
            <w:pPr>
              <w:jc w:val="both"/>
              <w:rPr>
                <w:sz w:val="28"/>
                <w:szCs w:val="28"/>
              </w:rPr>
            </w:pPr>
            <w:r w:rsidRPr="00AD06D2">
              <w:rPr>
                <w:sz w:val="28"/>
                <w:szCs w:val="28"/>
              </w:rPr>
              <w:t xml:space="preserve">Методическая, правовая и информационная  </w:t>
            </w:r>
            <w:r>
              <w:rPr>
                <w:sz w:val="28"/>
                <w:szCs w:val="28"/>
              </w:rPr>
              <w:t>помощь членам</w:t>
            </w:r>
            <w:r w:rsidRPr="00AD06D2">
              <w:rPr>
                <w:sz w:val="28"/>
                <w:szCs w:val="28"/>
              </w:rPr>
              <w:t xml:space="preserve"> первичной профсоюзной организации</w:t>
            </w:r>
            <w:r>
              <w:rPr>
                <w:sz w:val="28"/>
                <w:szCs w:val="28"/>
              </w:rPr>
              <w:t xml:space="preserve"> и работникам, не состоящим в профсоюзной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1" w:rsidRDefault="002E2D91" w:rsidP="00BD1C41">
            <w:pPr>
              <w:jc w:val="center"/>
              <w:rPr>
                <w:sz w:val="28"/>
                <w:szCs w:val="28"/>
              </w:rPr>
            </w:pPr>
          </w:p>
          <w:p w:rsidR="00100DB1" w:rsidRDefault="00100DB1" w:rsidP="00BD1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</w:tr>
    </w:tbl>
    <w:p w:rsidR="00E308EA" w:rsidRDefault="00E308EA"/>
    <w:sectPr w:rsidR="00E308EA" w:rsidSect="001B4B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B1"/>
    <w:rsid w:val="00100DB1"/>
    <w:rsid w:val="001102F2"/>
    <w:rsid w:val="001445FB"/>
    <w:rsid w:val="00162388"/>
    <w:rsid w:val="001730B2"/>
    <w:rsid w:val="00177A1A"/>
    <w:rsid w:val="002E2D91"/>
    <w:rsid w:val="003771CE"/>
    <w:rsid w:val="004609A1"/>
    <w:rsid w:val="005421AA"/>
    <w:rsid w:val="00647CFC"/>
    <w:rsid w:val="007379F9"/>
    <w:rsid w:val="007F5D1F"/>
    <w:rsid w:val="00866651"/>
    <w:rsid w:val="00AE5D33"/>
    <w:rsid w:val="00C140B2"/>
    <w:rsid w:val="00CF4D5F"/>
    <w:rsid w:val="00D61931"/>
    <w:rsid w:val="00E308EA"/>
    <w:rsid w:val="00EA580A"/>
    <w:rsid w:val="00F16D67"/>
    <w:rsid w:val="00F5022A"/>
    <w:rsid w:val="00F70736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2021-03-03T02:20:00Z</cp:lastPrinted>
  <dcterms:created xsi:type="dcterms:W3CDTF">2021-03-03T02:21:00Z</dcterms:created>
  <dcterms:modified xsi:type="dcterms:W3CDTF">2021-03-03T02:21:00Z</dcterms:modified>
</cp:coreProperties>
</file>