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5196"/>
        <w:gridCol w:w="4748"/>
      </w:tblGrid>
      <w:tr w:rsidR="00783C5B" w:rsidTr="00B31D22">
        <w:trPr>
          <w:trHeight w:val="10195"/>
        </w:trPr>
        <w:tc>
          <w:tcPr>
            <w:tcW w:w="4928" w:type="dxa"/>
          </w:tcPr>
          <w:p w:rsidR="00B9402D" w:rsidRDefault="0028361F">
            <w:pPr>
              <w:rPr>
                <w:sz w:val="24"/>
                <w:szCs w:val="24"/>
              </w:rPr>
            </w:pPr>
            <w:r>
              <w:t xml:space="preserve">     </w:t>
            </w:r>
            <w:r w:rsidR="00C47D7C">
              <w:t xml:space="preserve"> </w:t>
            </w:r>
            <w:r w:rsidR="00C47D7C" w:rsidRPr="0028361F">
              <w:rPr>
                <w:sz w:val="24"/>
                <w:szCs w:val="24"/>
              </w:rPr>
              <w:t>Согласно Конституции РФ, право на бесплатное образование имеет каждый человек,  в том числе ребенок, в каком бы состоянии он ни находился.</w:t>
            </w:r>
            <w:r w:rsidRPr="0028361F">
              <w:rPr>
                <w:sz w:val="24"/>
                <w:szCs w:val="24"/>
              </w:rPr>
              <w:t xml:space="preserve"> </w:t>
            </w:r>
            <w:r w:rsidR="00C47D7C" w:rsidRPr="0028361F">
              <w:rPr>
                <w:sz w:val="24"/>
                <w:szCs w:val="24"/>
              </w:rPr>
              <w:t xml:space="preserve">Обязанность обеспечить каждому ребенку гарантированное государством право на образование возложено </w:t>
            </w:r>
            <w:r w:rsidRPr="0028361F">
              <w:rPr>
                <w:sz w:val="24"/>
                <w:szCs w:val="24"/>
              </w:rPr>
              <w:t>государством</w:t>
            </w:r>
            <w:r w:rsidR="00C47D7C" w:rsidRPr="0028361F">
              <w:rPr>
                <w:sz w:val="24"/>
                <w:szCs w:val="24"/>
              </w:rPr>
              <w:t xml:space="preserve"> на органы управления </w:t>
            </w:r>
            <w:r w:rsidRPr="0028361F">
              <w:rPr>
                <w:sz w:val="24"/>
                <w:szCs w:val="24"/>
              </w:rPr>
              <w:t>образованием. Таким</w:t>
            </w:r>
            <w:r w:rsidR="00C47D7C" w:rsidRPr="0028361F">
              <w:rPr>
                <w:sz w:val="24"/>
                <w:szCs w:val="24"/>
              </w:rPr>
              <w:t xml:space="preserve"> образом, закрытие для какого-либо ребенка доступа к образованию расценивается теперь в России и во всем цивилизованном мире как </w:t>
            </w:r>
            <w:r w:rsidRPr="0028361F">
              <w:rPr>
                <w:sz w:val="24"/>
                <w:szCs w:val="24"/>
              </w:rPr>
              <w:t>дискриминация. И</w:t>
            </w:r>
            <w:r w:rsidR="00C47D7C" w:rsidRPr="0028361F">
              <w:rPr>
                <w:sz w:val="24"/>
                <w:szCs w:val="24"/>
              </w:rPr>
              <w:t xml:space="preserve"> хотя фактически разделение детей на «обучаемых» и «необучаемых» существует в нашей стране и поныне, равно как и вытеснение детей с проблемами развития</w:t>
            </w:r>
            <w:r w:rsidRPr="0028361F">
              <w:rPr>
                <w:sz w:val="24"/>
                <w:szCs w:val="24"/>
              </w:rPr>
              <w:t xml:space="preserve"> из системы образования, либо смещение на более низкие ступени. Сегодня применение термина «необучаемый» по отношению к любому ребенку, в каком бы состоянии он ни находился, оказывается вне закона. Этой законодательной установки вполне достаточно, чтобы пресечь попытки образовательных властей лишить ребенка образования.</w:t>
            </w: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B27FF1" w:rsidRDefault="0054241A">
            <w:pPr>
              <w:rPr>
                <w:noProof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783C5B">
              <w:rPr>
                <w:sz w:val="24"/>
                <w:szCs w:val="24"/>
              </w:rPr>
              <w:t xml:space="preserve">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образования в соответствии с индивидуальной программой реабилитации инвалида (ст.18 Федерального закона «О социальной защите инвалидов в Российской Федерации» от 24.11.1995 №1995 №181-ФЗ). </w:t>
            </w:r>
            <w:r w:rsidR="0009241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рганизация обучения и воспитания детей с ОВЗ и инвалидов" style="width:24pt;height:24pt"/>
              </w:pict>
            </w:r>
            <w:r w:rsidR="0009241D">
              <w:pict>
                <v:shape id="_x0000_i1026" type="#_x0000_t75" alt="Организация обучения и воспитания детей с ОВЗ и инвалидов" style="width:24pt;height:24pt"/>
              </w:pict>
            </w:r>
          </w:p>
          <w:p w:rsidR="00395432" w:rsidRDefault="00783C5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71775" cy="1390650"/>
                  <wp:effectExtent l="19050" t="0" r="9525" b="0"/>
                  <wp:docPr id="28" name="Рисунок 28" descr="Организация обучения и воспитания детей с ОВЗ и инвал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Организация обучения и воспитания детей с ОВЗ и инвал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FF1" w:rsidRDefault="00B27FF1">
            <w:pPr>
              <w:rPr>
                <w:sz w:val="24"/>
                <w:szCs w:val="24"/>
              </w:rPr>
            </w:pPr>
          </w:p>
          <w:p w:rsidR="00B27FF1" w:rsidRDefault="00B27FF1">
            <w:pPr>
              <w:rPr>
                <w:sz w:val="24"/>
                <w:szCs w:val="24"/>
              </w:rPr>
            </w:pPr>
          </w:p>
          <w:p w:rsidR="00395432" w:rsidRDefault="00783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Детям-инвалидам дошкольного возраста</w:t>
            </w:r>
            <w:r w:rsidR="0054241A">
              <w:rPr>
                <w:sz w:val="24"/>
                <w:szCs w:val="24"/>
              </w:rPr>
              <w:t xml:space="preserve"> предоставляются необходимые реабилитационные меры и создаются условия для пребывания в детских дошкольных учреждениях общего типа (Федеральный закон «О социальной защите инвалидов в Российской Федерации от 24.11.1995 №181-ФЗ).</w:t>
            </w:r>
          </w:p>
          <w:p w:rsidR="00B27FF1" w:rsidRDefault="00B27FF1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Default="00395432">
            <w:pPr>
              <w:rPr>
                <w:sz w:val="24"/>
                <w:szCs w:val="24"/>
              </w:rPr>
            </w:pPr>
          </w:p>
          <w:p w:rsidR="00395432" w:rsidRPr="0028361F" w:rsidRDefault="0039543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9402D" w:rsidRDefault="004A667F">
            <w:r>
              <w:rPr>
                <w:noProof/>
              </w:rPr>
              <w:lastRenderedPageBreak/>
              <w:drawing>
                <wp:inline distT="0" distB="0" distL="0" distR="0">
                  <wp:extent cx="3133725" cy="3219450"/>
                  <wp:effectExtent l="19050" t="0" r="9525" b="0"/>
                  <wp:docPr id="8" name="Рисунок 8" descr="http://holmobraz.ru/wp-content/uploads/2017/11/inkl_o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olmobraz.ru/wp-content/uploads/2017/11/inkl_o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432" w:rsidRDefault="00395432">
            <w:pPr>
              <w:rPr>
                <w:noProof/>
              </w:rPr>
            </w:pPr>
            <w:r>
              <w:t xml:space="preserve"> </w:t>
            </w:r>
          </w:p>
          <w:p w:rsidR="00395432" w:rsidRDefault="00395432">
            <w:pPr>
              <w:rPr>
                <w:noProof/>
              </w:rPr>
            </w:pPr>
          </w:p>
          <w:p w:rsidR="00395432" w:rsidRDefault="00395432">
            <w:pPr>
              <w:rPr>
                <w:noProof/>
              </w:rPr>
            </w:pPr>
          </w:p>
          <w:p w:rsidR="00395432" w:rsidRDefault="00395432">
            <w:pPr>
              <w:rPr>
                <w:noProof/>
              </w:rPr>
            </w:pPr>
          </w:p>
          <w:p w:rsidR="00395432" w:rsidRDefault="00395432">
            <w:r>
              <w:rPr>
                <w:noProof/>
              </w:rPr>
              <w:drawing>
                <wp:inline distT="0" distB="0" distL="0" distR="0">
                  <wp:extent cx="2933700" cy="1419225"/>
                  <wp:effectExtent l="19050" t="0" r="0" b="0"/>
                  <wp:docPr id="23" name="Рисунок 23" descr="Законодательство в области инклюзивного образования - Инклюзивный портал  «Все включен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аконодательство в области инклюзивного образования - Инклюзивный портал  «Все включен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41A" w:rsidRDefault="0054241A"/>
          <w:p w:rsidR="0054241A" w:rsidRDefault="0054241A"/>
          <w:p w:rsidR="00B27FF1" w:rsidRDefault="00B27FF1"/>
          <w:p w:rsidR="00B27FF1" w:rsidRDefault="00B27FF1"/>
          <w:p w:rsidR="00B27FF1" w:rsidRDefault="00B27FF1"/>
          <w:p w:rsidR="0054241A" w:rsidRDefault="0054241A">
            <w:r>
              <w:t>Для детей-инвалидов, состояние здоровья которых исключает возможность их пребывание в детских дошкольных учреждениях общего типа, создаются специальные дошкольные учреждения (Федеральный закон «О социальный защите инвалидов в Российской Федерации от 24.11.1995 №181-ФЗ).</w:t>
            </w:r>
          </w:p>
          <w:p w:rsidR="00B27FF1" w:rsidRDefault="00FF5D59" w:rsidP="00B27FF1">
            <w:pPr>
              <w:rPr>
                <w:sz w:val="24"/>
                <w:szCs w:val="24"/>
              </w:rPr>
            </w:pPr>
            <w:r>
              <w:t>При невозможности осуществлять воспитание и обучение детей-</w:t>
            </w:r>
            <w:r w:rsidR="00B27FF1">
              <w:t>инвалидов в общих или специальных</w:t>
            </w:r>
            <w:r>
              <w:t xml:space="preserve"> дошкольных и </w:t>
            </w:r>
            <w:r w:rsidR="00B27FF1">
              <w:t>общеобразов</w:t>
            </w:r>
            <w:r>
              <w:t>ательных</w:t>
            </w:r>
            <w:r w:rsidR="00B27FF1">
              <w:t xml:space="preserve"> учреждениях органы управления образования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</w:t>
            </w:r>
            <w:r>
              <w:t xml:space="preserve"> </w:t>
            </w:r>
            <w:r w:rsidR="00B27FF1">
              <w:rPr>
                <w:sz w:val="24"/>
                <w:szCs w:val="24"/>
              </w:rPr>
              <w:t>(Федеральный закон «О социальной защите инвалидов в Российской Федерации от 24.11.1995 №181-ФЗ).</w:t>
            </w:r>
          </w:p>
          <w:p w:rsidR="00B27FF1" w:rsidRDefault="00B27FF1">
            <w:pPr>
              <w:rPr>
                <w:noProof/>
              </w:rPr>
            </w:pPr>
          </w:p>
          <w:p w:rsidR="00B27FF1" w:rsidRDefault="00B27FF1">
            <w:pPr>
              <w:rPr>
                <w:noProof/>
              </w:rPr>
            </w:pPr>
          </w:p>
          <w:p w:rsidR="00B27FF1" w:rsidRDefault="00B27FF1">
            <w:pPr>
              <w:rPr>
                <w:noProof/>
              </w:rPr>
            </w:pPr>
          </w:p>
          <w:p w:rsidR="00B27FF1" w:rsidRDefault="00B27FF1">
            <w:pPr>
              <w:rPr>
                <w:noProof/>
              </w:rPr>
            </w:pPr>
          </w:p>
          <w:p w:rsidR="0054241A" w:rsidRDefault="00FF5D59">
            <w:r>
              <w:rPr>
                <w:noProof/>
              </w:rPr>
              <w:drawing>
                <wp:inline distT="0" distB="0" distL="0" distR="0">
                  <wp:extent cx="2714625" cy="1695450"/>
                  <wp:effectExtent l="19050" t="0" r="9525" b="0"/>
                  <wp:docPr id="31" name="Рисунок 31" descr="Полезно зн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лезно зн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D59" w:rsidRDefault="00FF5D59"/>
        </w:tc>
        <w:tc>
          <w:tcPr>
            <w:tcW w:w="4929" w:type="dxa"/>
          </w:tcPr>
          <w:p w:rsidR="00B9402D" w:rsidRDefault="00B9402D" w:rsidP="00B9402D">
            <w:pPr>
              <w:jc w:val="center"/>
            </w:pPr>
            <w:r>
              <w:lastRenderedPageBreak/>
              <w:t>ГУСО Нерчинский социально-</w:t>
            </w:r>
          </w:p>
          <w:p w:rsidR="00B9402D" w:rsidRDefault="00B9402D" w:rsidP="00B9402D">
            <w:pPr>
              <w:jc w:val="center"/>
            </w:pPr>
            <w:r>
              <w:t>реабилитационный центр «Гарант» Забайкальского края</w:t>
            </w:r>
          </w:p>
          <w:p w:rsidR="00B9402D" w:rsidRDefault="00B9402D" w:rsidP="00B9402D">
            <w:pPr>
              <w:jc w:val="center"/>
            </w:pPr>
          </w:p>
          <w:p w:rsidR="00B9402D" w:rsidRDefault="00B9402D" w:rsidP="00B9402D">
            <w:pPr>
              <w:jc w:val="center"/>
            </w:pPr>
          </w:p>
          <w:p w:rsidR="00B9402D" w:rsidRPr="00C47D7C" w:rsidRDefault="00690517" w:rsidP="00C47D7C">
            <w:pPr>
              <w:pStyle w:val="a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B9402D" w:rsidRPr="00C47D7C">
              <w:rPr>
                <w:sz w:val="36"/>
                <w:szCs w:val="36"/>
              </w:rPr>
              <w:t xml:space="preserve">Права детей-инвалидов </w:t>
            </w:r>
            <w:r>
              <w:rPr>
                <w:sz w:val="36"/>
                <w:szCs w:val="36"/>
              </w:rPr>
              <w:t xml:space="preserve">          </w:t>
            </w:r>
            <w:r w:rsidR="00B9402D" w:rsidRPr="00C47D7C">
              <w:rPr>
                <w:sz w:val="36"/>
                <w:szCs w:val="36"/>
              </w:rPr>
              <w:t xml:space="preserve">на </w:t>
            </w:r>
            <w:r w:rsidR="00B31D22">
              <w:rPr>
                <w:sz w:val="36"/>
                <w:szCs w:val="36"/>
              </w:rPr>
              <w:t xml:space="preserve">  </w:t>
            </w:r>
            <w:r w:rsidR="00B9402D" w:rsidRPr="00C47D7C">
              <w:rPr>
                <w:sz w:val="36"/>
                <w:szCs w:val="36"/>
              </w:rPr>
              <w:t>образование</w:t>
            </w:r>
          </w:p>
          <w:p w:rsidR="00B9402D" w:rsidRDefault="00B9402D" w:rsidP="00B9402D">
            <w:r>
              <w:t xml:space="preserve">                                  </w:t>
            </w:r>
          </w:p>
          <w:p w:rsidR="00B9402D" w:rsidRDefault="00B9402D" w:rsidP="00B9402D"/>
          <w:p w:rsidR="00B9402D" w:rsidRDefault="00B9402D" w:rsidP="00B9402D"/>
          <w:p w:rsidR="00B9402D" w:rsidRDefault="00B9402D" w:rsidP="00B9402D"/>
          <w:p w:rsidR="00C47D7C" w:rsidRDefault="00B9402D" w:rsidP="00B9402D">
            <w:r>
              <w:t xml:space="preserve">            </w:t>
            </w:r>
          </w:p>
          <w:p w:rsidR="00C47D7C" w:rsidRDefault="00C47D7C" w:rsidP="00B9402D"/>
          <w:p w:rsidR="00B9402D" w:rsidRDefault="00B9402D" w:rsidP="00B9402D">
            <w:r>
              <w:rPr>
                <w:noProof/>
              </w:rPr>
              <w:drawing>
                <wp:inline distT="0" distB="0" distL="0" distR="0">
                  <wp:extent cx="2571750" cy="1781175"/>
                  <wp:effectExtent l="19050" t="0" r="0" b="0"/>
                  <wp:docPr id="1" name="Рисунок 1" descr="C:\Users\user1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D7C" w:rsidRDefault="00C47D7C" w:rsidP="00B9402D"/>
          <w:p w:rsidR="00C47D7C" w:rsidRDefault="00C47D7C" w:rsidP="00B9402D"/>
          <w:p w:rsidR="00C47D7C" w:rsidRDefault="00C47D7C" w:rsidP="00B9402D"/>
          <w:p w:rsidR="00C47D7C" w:rsidRDefault="00C47D7C" w:rsidP="00B9402D"/>
          <w:p w:rsidR="00C47D7C" w:rsidRDefault="00C47D7C" w:rsidP="00B9402D"/>
          <w:p w:rsidR="00C47D7C" w:rsidRDefault="00C47D7C" w:rsidP="00B9402D"/>
          <w:p w:rsidR="00C47D7C" w:rsidRDefault="00C47D7C" w:rsidP="00B9402D"/>
          <w:p w:rsidR="00C47D7C" w:rsidRDefault="00C47D7C" w:rsidP="00B9402D"/>
          <w:p w:rsidR="00C47D7C" w:rsidRDefault="00C47D7C" w:rsidP="00B9402D">
            <w:r>
              <w:t xml:space="preserve">                    г</w:t>
            </w:r>
            <w:r w:rsidR="00B31D22">
              <w:t xml:space="preserve">. </w:t>
            </w:r>
            <w:r>
              <w:t>Нерчинск 2020 г.</w:t>
            </w:r>
          </w:p>
          <w:p w:rsidR="00B27FF1" w:rsidRDefault="00B27FF1" w:rsidP="00B9402D"/>
          <w:p w:rsidR="00B27FF1" w:rsidRDefault="00B27FF1" w:rsidP="00B9402D">
            <w:r>
              <w:lastRenderedPageBreak/>
              <w:t>Дети-инвалиды обеспечиваются местами в детских дошкольных, лечебно-профилактических и оздоровительных учреждениях в первоочередном порядке (Указ Президента РФ «О дополнительных мерах государственной поддержке инвалидов» от 02.10.1992 №1157).</w:t>
            </w:r>
          </w:p>
          <w:p w:rsidR="00B27FF1" w:rsidRDefault="00B27FF1" w:rsidP="00B9402D">
            <w:r>
              <w:t>Для детей</w:t>
            </w:r>
            <w:r w:rsidR="00F34225">
              <w:t xml:space="preserve"> и подростков с отклонениями в развитии органы управления образования создают специальные (коррекционные) образовательные учреждения (классы, группы),обеспечивающие их лечение, воспитание и обучение, социальную адаптацию и интеграцию в общество (ст.50 Закона РФ «Об образовании» от 10.07.1992 №3266-1).</w:t>
            </w:r>
          </w:p>
          <w:p w:rsidR="00F34225" w:rsidRDefault="00F34225" w:rsidP="00F34225">
            <w:r>
              <w:t>Дети-инвалиды принимаются вне конкурсов государственные и муниципальные учреждения среднего профессионального образования, высшие учебные заведения при условии успешного прохождения вступительных испытаний и если им, согласно заключению бюро медико-социальной экспертизы, не противопоказано обучение в соответствующих учебных заведениях (ст.16 Закона РФ «Об образовании» от 10.07.1992 №3266-1), ст.11 Федерального Закона «О высшем и послевузовском</w:t>
            </w:r>
            <w:r w:rsidR="0091173D">
              <w:t xml:space="preserve"> профессиональном образовании» от 22.08.1996 №125-ФЗ).</w:t>
            </w:r>
          </w:p>
          <w:p w:rsidR="0091173D" w:rsidRPr="00B27FF1" w:rsidRDefault="0091173D" w:rsidP="00F34225"/>
        </w:tc>
      </w:tr>
    </w:tbl>
    <w:p w:rsidR="00B736F6" w:rsidRDefault="00B736F6"/>
    <w:sectPr w:rsidR="00B736F6" w:rsidSect="00B94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A8" w:rsidRDefault="008612A8" w:rsidP="0054241A">
      <w:pPr>
        <w:spacing w:after="0" w:line="240" w:lineRule="auto"/>
      </w:pPr>
      <w:r>
        <w:separator/>
      </w:r>
    </w:p>
  </w:endnote>
  <w:endnote w:type="continuationSeparator" w:id="1">
    <w:p w:rsidR="008612A8" w:rsidRDefault="008612A8" w:rsidP="0054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A8" w:rsidRDefault="008612A8" w:rsidP="0054241A">
      <w:pPr>
        <w:spacing w:after="0" w:line="240" w:lineRule="auto"/>
      </w:pPr>
      <w:r>
        <w:separator/>
      </w:r>
    </w:p>
  </w:footnote>
  <w:footnote w:type="continuationSeparator" w:id="1">
    <w:p w:rsidR="008612A8" w:rsidRDefault="008612A8" w:rsidP="0054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02D"/>
    <w:rsid w:val="0009241D"/>
    <w:rsid w:val="0028361F"/>
    <w:rsid w:val="00395432"/>
    <w:rsid w:val="004A667F"/>
    <w:rsid w:val="0054241A"/>
    <w:rsid w:val="00690517"/>
    <w:rsid w:val="00783C5B"/>
    <w:rsid w:val="008612A8"/>
    <w:rsid w:val="0091173D"/>
    <w:rsid w:val="00B27FF1"/>
    <w:rsid w:val="00B31D22"/>
    <w:rsid w:val="00B736F6"/>
    <w:rsid w:val="00B9402D"/>
    <w:rsid w:val="00C47D7C"/>
    <w:rsid w:val="00F34225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2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47D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47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47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47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4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241A"/>
  </w:style>
  <w:style w:type="paragraph" w:styleId="ac">
    <w:name w:val="footer"/>
    <w:basedOn w:val="a"/>
    <w:link w:val="ad"/>
    <w:uiPriority w:val="99"/>
    <w:semiHidden/>
    <w:unhideWhenUsed/>
    <w:rsid w:val="0054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Myrzina</dc:creator>
  <cp:keywords/>
  <dc:description/>
  <cp:lastModifiedBy>Myrzina</cp:lastModifiedBy>
  <cp:revision>5</cp:revision>
  <cp:lastPrinted>2020-09-23T04:12:00Z</cp:lastPrinted>
  <dcterms:created xsi:type="dcterms:W3CDTF">2020-09-23T00:44:00Z</dcterms:created>
  <dcterms:modified xsi:type="dcterms:W3CDTF">2020-09-23T04:13:00Z</dcterms:modified>
</cp:coreProperties>
</file>