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5"/>
        <w:tblW w:w="0" w:type="auto"/>
        <w:tblLayout w:type="fixed"/>
        <w:tblLook w:val="04A0"/>
      </w:tblPr>
      <w:tblGrid>
        <w:gridCol w:w="4928"/>
        <w:gridCol w:w="5103"/>
        <w:gridCol w:w="5321"/>
      </w:tblGrid>
      <w:tr w:rsidR="00E4074B" w:rsidTr="008D0172">
        <w:trPr>
          <w:trHeight w:val="11330"/>
        </w:trPr>
        <w:tc>
          <w:tcPr>
            <w:tcW w:w="4928" w:type="dxa"/>
          </w:tcPr>
          <w:p w:rsidR="00E4074B" w:rsidRDefault="00E4074B" w:rsidP="008D0172"/>
          <w:p w:rsidR="00E4074B" w:rsidRPr="00B70D0D" w:rsidRDefault="00E4074B" w:rsidP="008D0172">
            <w:pPr>
              <w:rPr>
                <w:sz w:val="28"/>
                <w:szCs w:val="28"/>
              </w:rPr>
            </w:pPr>
          </w:p>
          <w:p w:rsidR="00E4074B" w:rsidRDefault="00B70D0D" w:rsidP="008D0172">
            <w:pPr>
              <w:jc w:val="center"/>
              <w:rPr>
                <w:sz w:val="28"/>
                <w:szCs w:val="28"/>
              </w:rPr>
            </w:pPr>
            <w:r w:rsidRPr="00B70D0D">
              <w:rPr>
                <w:sz w:val="28"/>
                <w:szCs w:val="28"/>
              </w:rPr>
              <w:t xml:space="preserve">Притча о том, как появилось слово </w:t>
            </w:r>
            <w:r>
              <w:rPr>
                <w:sz w:val="28"/>
                <w:szCs w:val="28"/>
              </w:rPr>
              <w:t>СЕМЬЯ.</w:t>
            </w:r>
          </w:p>
          <w:p w:rsidR="00B70D0D" w:rsidRDefault="00B70D0D" w:rsidP="008D0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появилось слово «Семья»?</w:t>
            </w:r>
          </w:p>
          <w:p w:rsidR="00B70D0D" w:rsidRDefault="00B70D0D" w:rsidP="008D0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Когда-то о нем не слыхала земля…</w:t>
            </w:r>
          </w:p>
          <w:p w:rsidR="00B70D0D" w:rsidRDefault="00B70D0D" w:rsidP="008D0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 Еве сказал перед свадьбой Адам: </w:t>
            </w:r>
          </w:p>
          <w:p w:rsidR="00B70D0D" w:rsidRDefault="00B70D0D" w:rsidP="008D0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Сейчас я тебе семь вопросов задам.</w:t>
            </w:r>
          </w:p>
          <w:p w:rsidR="00B70D0D" w:rsidRDefault="00B70D0D" w:rsidP="008D0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деток родит мне, богиня моя?</w:t>
            </w:r>
          </w:p>
          <w:p w:rsidR="00B70D0D" w:rsidRDefault="00B70D0D" w:rsidP="008D0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Ева тихонько ответила: </w:t>
            </w:r>
          </w:p>
          <w:p w:rsidR="00B70D0D" w:rsidRDefault="00B70D0D" w:rsidP="008D0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</w:t>
            </w:r>
          </w:p>
          <w:p w:rsidR="00B70D0D" w:rsidRDefault="00B24403" w:rsidP="008D0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их воспитает</w:t>
            </w:r>
            <w:r w:rsidR="00B70D0D">
              <w:rPr>
                <w:sz w:val="28"/>
                <w:szCs w:val="28"/>
              </w:rPr>
              <w:t>, царица моя?</w:t>
            </w:r>
          </w:p>
          <w:p w:rsidR="00B70D0D" w:rsidRDefault="00B70D0D" w:rsidP="008D0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Ева покорно ответила:</w:t>
            </w:r>
          </w:p>
          <w:p w:rsidR="00B70D0D" w:rsidRDefault="00B70D0D" w:rsidP="008D0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-Я</w:t>
            </w:r>
          </w:p>
          <w:p w:rsidR="00B70D0D" w:rsidRDefault="005D323A" w:rsidP="008D0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пищу сготовит, радость моя?</w:t>
            </w:r>
          </w:p>
          <w:p w:rsidR="005D323A" w:rsidRDefault="005D323A" w:rsidP="008D0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Ева все так же ответила: </w:t>
            </w:r>
          </w:p>
          <w:p w:rsidR="005D323A" w:rsidRDefault="005D323A" w:rsidP="008D0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-Я</w:t>
            </w:r>
          </w:p>
          <w:p w:rsidR="00B70D0D" w:rsidRDefault="005D323A" w:rsidP="008D0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платье сошьет, постирает белье</w:t>
            </w:r>
          </w:p>
          <w:p w:rsidR="005D323A" w:rsidRDefault="005D323A" w:rsidP="008D0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 приласкает, украсит жилье???</w:t>
            </w:r>
          </w:p>
          <w:p w:rsidR="005D323A" w:rsidRDefault="005D323A" w:rsidP="008D0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Ответь на вопросы, подруга моя!</w:t>
            </w:r>
          </w:p>
          <w:p w:rsidR="005D323A" w:rsidRDefault="005D323A" w:rsidP="008D0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-Я..Я..Тихонько молвила Ева</w:t>
            </w:r>
          </w:p>
          <w:p w:rsidR="005D323A" w:rsidRDefault="005D323A" w:rsidP="008D0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Я…Я…</w:t>
            </w:r>
          </w:p>
          <w:p w:rsidR="005D323A" w:rsidRDefault="005D323A" w:rsidP="008D0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Сказала она заветных семь «Я».</w:t>
            </w:r>
          </w:p>
          <w:p w:rsidR="005D323A" w:rsidRDefault="005D323A" w:rsidP="008D0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так на земле появилась семья.</w:t>
            </w:r>
          </w:p>
          <w:p w:rsidR="00B70D0D" w:rsidRPr="00B70D0D" w:rsidRDefault="00B70D0D" w:rsidP="008D0172">
            <w:pPr>
              <w:jc w:val="center"/>
              <w:rPr>
                <w:sz w:val="28"/>
                <w:szCs w:val="28"/>
              </w:rPr>
            </w:pPr>
          </w:p>
          <w:p w:rsidR="00E4074B" w:rsidRPr="00E4074B" w:rsidRDefault="00E4074B" w:rsidP="008D0172">
            <w:pPr>
              <w:ind w:firstLine="708"/>
              <w:jc w:val="center"/>
              <w:rPr>
                <w:color w:val="FF0000"/>
              </w:rPr>
            </w:pPr>
          </w:p>
          <w:p w:rsidR="00E4074B" w:rsidRDefault="005D323A" w:rsidP="008D0172">
            <w:pPr>
              <w:ind w:firstLine="708"/>
            </w:pPr>
            <w:r>
              <w:rPr>
                <w:noProof/>
              </w:rPr>
              <w:drawing>
                <wp:inline distT="0" distB="0" distL="0" distR="0">
                  <wp:extent cx="2025650" cy="1519238"/>
                  <wp:effectExtent l="133350" t="38100" r="69850" b="61912"/>
                  <wp:docPr id="11" name="Рисунок 10" descr="semya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mya_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8965" cy="15142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E4074B" w:rsidRDefault="00E4074B" w:rsidP="008D0172">
            <w:pPr>
              <w:ind w:firstLine="708"/>
            </w:pPr>
          </w:p>
          <w:p w:rsidR="00E4074B" w:rsidRDefault="00E4074B" w:rsidP="008D0172">
            <w:pPr>
              <w:ind w:firstLine="708"/>
            </w:pPr>
          </w:p>
          <w:p w:rsidR="00E4074B" w:rsidRDefault="00E4074B" w:rsidP="008D0172"/>
          <w:p w:rsidR="00E4074B" w:rsidRDefault="00E4074B" w:rsidP="008D0172">
            <w:pPr>
              <w:ind w:firstLine="708"/>
            </w:pPr>
          </w:p>
          <w:p w:rsidR="00E4074B" w:rsidRDefault="00E4074B" w:rsidP="008D0172">
            <w:pPr>
              <w:ind w:firstLine="708"/>
            </w:pPr>
          </w:p>
          <w:p w:rsidR="00E4074B" w:rsidRPr="00570C1B" w:rsidRDefault="00E4074B" w:rsidP="008D0172">
            <w:pPr>
              <w:jc w:val="center"/>
            </w:pPr>
          </w:p>
        </w:tc>
        <w:tc>
          <w:tcPr>
            <w:tcW w:w="5103" w:type="dxa"/>
          </w:tcPr>
          <w:p w:rsidR="00E4074B" w:rsidRDefault="00E4074B" w:rsidP="008D0172"/>
          <w:p w:rsidR="00E4074B" w:rsidRDefault="00E4074B" w:rsidP="008D0172"/>
          <w:p w:rsidR="00E4074B" w:rsidRPr="00B70D0D" w:rsidRDefault="00E4074B" w:rsidP="008D0172">
            <w:pPr>
              <w:rPr>
                <w:sz w:val="56"/>
                <w:szCs w:val="56"/>
              </w:rPr>
            </w:pPr>
          </w:p>
          <w:p w:rsidR="00E4074B" w:rsidRPr="00B70D0D" w:rsidRDefault="00E4074B" w:rsidP="008D0172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 w:rsidRPr="00B70D0D">
              <w:rPr>
                <w:rFonts w:ascii="Monotype Corsiva" w:hAnsi="Monotype Corsiva"/>
                <w:color w:val="FF0000"/>
                <w:sz w:val="56"/>
                <w:szCs w:val="56"/>
              </w:rPr>
              <w:t>Семья-</w:t>
            </w:r>
            <w:r w:rsidRPr="00B70D0D">
              <w:rPr>
                <w:rFonts w:ascii="Monotype Corsiva" w:hAnsi="Monotype Corsiva"/>
                <w:sz w:val="56"/>
                <w:szCs w:val="56"/>
              </w:rPr>
              <w:t xml:space="preserve"> это святое слово!</w:t>
            </w:r>
          </w:p>
          <w:p w:rsidR="00E4074B" w:rsidRPr="00B70D0D" w:rsidRDefault="00E4074B" w:rsidP="008D0172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 w:rsidRPr="00B70D0D">
              <w:rPr>
                <w:rFonts w:ascii="Monotype Corsiva" w:hAnsi="Monotype Corsiva"/>
                <w:sz w:val="56"/>
                <w:szCs w:val="56"/>
              </w:rPr>
              <w:t>В нем наши корни, наша сила,</w:t>
            </w:r>
          </w:p>
          <w:p w:rsidR="00E4074B" w:rsidRPr="00B70D0D" w:rsidRDefault="00E4074B" w:rsidP="008D0172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 w:rsidRPr="00B70D0D">
              <w:rPr>
                <w:rFonts w:ascii="Monotype Corsiva" w:hAnsi="Monotype Corsiva"/>
                <w:sz w:val="56"/>
                <w:szCs w:val="56"/>
              </w:rPr>
              <w:t>Наши заветные дела!!</w:t>
            </w:r>
          </w:p>
          <w:p w:rsidR="00E4074B" w:rsidRDefault="00E4074B" w:rsidP="008D0172"/>
          <w:p w:rsidR="00E4074B" w:rsidRDefault="00E4074B" w:rsidP="008D0172"/>
          <w:p w:rsidR="00E4074B" w:rsidRDefault="00E4074B" w:rsidP="008D0172"/>
          <w:p w:rsidR="00E4074B" w:rsidRDefault="00E4074B" w:rsidP="008D0172"/>
          <w:p w:rsidR="00E4074B" w:rsidRDefault="00E4074B" w:rsidP="008D0172">
            <w:r w:rsidRPr="00E4074B">
              <w:drawing>
                <wp:inline distT="0" distB="0" distL="0" distR="0">
                  <wp:extent cx="2825750" cy="2514600"/>
                  <wp:effectExtent l="19050" t="0" r="0" b="0"/>
                  <wp:docPr id="8" name="Рисунок 2" descr="slide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_11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086" cy="2525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074B" w:rsidRDefault="00E4074B" w:rsidP="008D0172"/>
          <w:p w:rsidR="00E4074B" w:rsidRDefault="00E4074B" w:rsidP="008D0172"/>
          <w:p w:rsidR="00E4074B" w:rsidRDefault="00E4074B" w:rsidP="008D0172"/>
          <w:p w:rsidR="00E4074B" w:rsidRDefault="00E4074B" w:rsidP="008D0172"/>
          <w:p w:rsidR="00E4074B" w:rsidRDefault="00E4074B" w:rsidP="008D0172"/>
          <w:p w:rsidR="00E4074B" w:rsidRDefault="00E4074B" w:rsidP="008D0172"/>
        </w:tc>
        <w:tc>
          <w:tcPr>
            <w:tcW w:w="5321" w:type="dxa"/>
          </w:tcPr>
          <w:p w:rsidR="00E4074B" w:rsidRDefault="00E4074B" w:rsidP="008D0172"/>
          <w:p w:rsidR="00E4074B" w:rsidRDefault="00B70D0D" w:rsidP="008D0172">
            <w:r w:rsidRPr="00B70D0D">
              <w:drawing>
                <wp:inline distT="0" distB="0" distL="0" distR="0">
                  <wp:extent cx="3028950" cy="2019300"/>
                  <wp:effectExtent l="114300" t="38100" r="57150" b="76200"/>
                  <wp:docPr id="10" name="Рисунок 0" descr="7c08e5717a0cfc55e825b837ad20389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c08e5717a0cfc55e825b837ad203894.jpe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2019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B70D0D" w:rsidRDefault="00B70D0D" w:rsidP="008D0172">
            <w:pPr>
              <w:jc w:val="center"/>
              <w:rPr>
                <w:color w:val="FF0000"/>
              </w:rPr>
            </w:pPr>
          </w:p>
          <w:p w:rsidR="00B70D0D" w:rsidRDefault="00B70D0D" w:rsidP="008D0172">
            <w:pPr>
              <w:jc w:val="center"/>
              <w:rPr>
                <w:color w:val="FF0000"/>
              </w:rPr>
            </w:pPr>
          </w:p>
          <w:p w:rsidR="00B70D0D" w:rsidRDefault="00B70D0D" w:rsidP="008D0172">
            <w:pPr>
              <w:jc w:val="center"/>
              <w:rPr>
                <w:color w:val="FF0000"/>
              </w:rPr>
            </w:pPr>
            <w:r w:rsidRPr="00E4074B">
              <w:rPr>
                <w:color w:val="FF0000"/>
              </w:rPr>
              <w:pict>
                <v:shapetype id="_x0000_t156" coordsize="21600,21600" o:spt="156" adj="2809,10800" path="m@25@0c@26@3@27@1@28@0m@21@4c@22@5@23@6@24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textpathok="t" o:connecttype="custom" o:connectlocs="@35,@0;@38,10800;@37,@4;@36,10800" o:connectangles="270,180,90,0"/>
                  <v:textpath on="t" fitshape="t" xscale="t"/>
                  <v:handles>
                    <v:h position="topLeft,#0" yrange="0,4459"/>
                    <v:h position="#1,bottomRight" xrange="8640,12960"/>
                  </v:handles>
                  <o:lock v:ext="edit" text="t" shapetype="t"/>
                </v:shapetype>
                <v:shape id="_x0000_i1025" type="#_x0000_t156" style="width:208pt;height:142pt" fillcolor="#99f" stroked="f">
                  <v:fill color2="#099" focus="100%" type="gradient"/>
                  <v:shadow on="t" color="silver" opacity="52429f" offset="3pt,3pt"/>
                  <v:textpath style="font-family:&quot;Times New Roman&quot;;font-size:14pt;v-text-kern:t" trim="t" fitpath="t" xscale="f" string="Моя Семья"/>
                </v:shape>
              </w:pict>
            </w:r>
          </w:p>
          <w:p w:rsidR="00B70D0D" w:rsidRDefault="00B70D0D" w:rsidP="008D0172">
            <w:pPr>
              <w:jc w:val="center"/>
              <w:rPr>
                <w:color w:val="FF0000"/>
              </w:rPr>
            </w:pPr>
          </w:p>
          <w:p w:rsidR="00B70D0D" w:rsidRDefault="00B70D0D" w:rsidP="008D0172">
            <w:pPr>
              <w:jc w:val="center"/>
              <w:rPr>
                <w:color w:val="FF0000"/>
              </w:rPr>
            </w:pPr>
          </w:p>
          <w:p w:rsidR="00B70D0D" w:rsidRDefault="00B70D0D" w:rsidP="008D0172">
            <w:pPr>
              <w:jc w:val="center"/>
              <w:rPr>
                <w:color w:val="FF0000"/>
              </w:rPr>
            </w:pPr>
          </w:p>
          <w:p w:rsidR="00B70D0D" w:rsidRDefault="00B70D0D" w:rsidP="008D0172">
            <w:pPr>
              <w:jc w:val="center"/>
              <w:rPr>
                <w:color w:val="FF0000"/>
              </w:rPr>
            </w:pPr>
          </w:p>
          <w:p w:rsidR="00B70D0D" w:rsidRDefault="00B70D0D" w:rsidP="008D0172">
            <w:pPr>
              <w:jc w:val="center"/>
              <w:rPr>
                <w:color w:val="FF0000"/>
              </w:rPr>
            </w:pPr>
          </w:p>
          <w:p w:rsidR="00B70D0D" w:rsidRDefault="00B70D0D" w:rsidP="008D0172">
            <w:pPr>
              <w:jc w:val="center"/>
              <w:rPr>
                <w:sz w:val="28"/>
                <w:szCs w:val="28"/>
              </w:rPr>
            </w:pPr>
            <w:r w:rsidRPr="00570C1B">
              <w:rPr>
                <w:sz w:val="28"/>
                <w:szCs w:val="28"/>
              </w:rPr>
              <w:t>Государственное учреждение социального обслуживания «Нерчинский социально-реабилитационный центр для несовершеннолетних «Гарант»</w:t>
            </w:r>
          </w:p>
          <w:p w:rsidR="00B70D0D" w:rsidRPr="00570C1B" w:rsidRDefault="00B70D0D" w:rsidP="008D0172">
            <w:pPr>
              <w:jc w:val="center"/>
              <w:rPr>
                <w:sz w:val="28"/>
                <w:szCs w:val="28"/>
              </w:rPr>
            </w:pPr>
            <w:r w:rsidRPr="00570C1B">
              <w:rPr>
                <w:sz w:val="28"/>
                <w:szCs w:val="28"/>
              </w:rPr>
              <w:t xml:space="preserve">Забайкальского края </w:t>
            </w:r>
          </w:p>
          <w:p w:rsidR="00E4074B" w:rsidRDefault="00B70D0D" w:rsidP="008D0172">
            <w:pPr>
              <w:jc w:val="center"/>
            </w:pPr>
            <w:r>
              <w:t>2020 г.</w:t>
            </w:r>
          </w:p>
        </w:tc>
      </w:tr>
    </w:tbl>
    <w:tbl>
      <w:tblPr>
        <w:tblStyle w:val="a3"/>
        <w:tblW w:w="0" w:type="auto"/>
        <w:tblLayout w:type="fixed"/>
        <w:tblLook w:val="04A0"/>
      </w:tblPr>
      <w:tblGrid>
        <w:gridCol w:w="4973"/>
        <w:gridCol w:w="5058"/>
        <w:gridCol w:w="5321"/>
      </w:tblGrid>
      <w:tr w:rsidR="005D323A" w:rsidTr="008D0172">
        <w:trPr>
          <w:trHeight w:val="90"/>
        </w:trPr>
        <w:tc>
          <w:tcPr>
            <w:tcW w:w="4973" w:type="dxa"/>
          </w:tcPr>
          <w:p w:rsidR="005D323A" w:rsidRDefault="005D323A" w:rsidP="00570C1B">
            <w:pPr>
              <w:jc w:val="center"/>
              <w:rPr>
                <w:sz w:val="28"/>
                <w:szCs w:val="28"/>
              </w:rPr>
            </w:pPr>
          </w:p>
          <w:p w:rsidR="00394430" w:rsidRPr="00246D2A" w:rsidRDefault="006A1F53" w:rsidP="00570C1B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246D2A">
              <w:rPr>
                <w:rFonts w:ascii="Monotype Corsiva" w:hAnsi="Monotype Corsiva"/>
                <w:sz w:val="40"/>
                <w:szCs w:val="40"/>
              </w:rPr>
              <w:t>Семья</w:t>
            </w:r>
          </w:p>
          <w:p w:rsidR="006A1F53" w:rsidRPr="00246D2A" w:rsidRDefault="006A1F53" w:rsidP="00570C1B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246D2A">
              <w:rPr>
                <w:rFonts w:ascii="Monotype Corsiva" w:hAnsi="Monotype Corsiva"/>
                <w:sz w:val="40"/>
                <w:szCs w:val="40"/>
              </w:rPr>
              <w:t>- это счастье, любовь и удача,</w:t>
            </w:r>
          </w:p>
          <w:p w:rsidR="006A1F53" w:rsidRPr="00246D2A" w:rsidRDefault="006A1F53" w:rsidP="00570C1B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246D2A">
              <w:rPr>
                <w:rFonts w:ascii="Monotype Corsiva" w:hAnsi="Monotype Corsiva"/>
                <w:sz w:val="40"/>
                <w:szCs w:val="40"/>
              </w:rPr>
              <w:t xml:space="preserve">Семья </w:t>
            </w:r>
          </w:p>
          <w:p w:rsidR="006A1F53" w:rsidRPr="00246D2A" w:rsidRDefault="006A1F53" w:rsidP="00570C1B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246D2A">
              <w:rPr>
                <w:rFonts w:ascii="Monotype Corsiva" w:hAnsi="Monotype Corsiva"/>
                <w:sz w:val="40"/>
                <w:szCs w:val="40"/>
              </w:rPr>
              <w:t>- это летом поездка на дачу.</w:t>
            </w:r>
          </w:p>
          <w:p w:rsidR="006A1F53" w:rsidRPr="00246D2A" w:rsidRDefault="006A1F53" w:rsidP="00570C1B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246D2A">
              <w:rPr>
                <w:rFonts w:ascii="Monotype Corsiva" w:hAnsi="Monotype Corsiva"/>
                <w:sz w:val="40"/>
                <w:szCs w:val="40"/>
              </w:rPr>
              <w:t xml:space="preserve">Семья </w:t>
            </w:r>
          </w:p>
          <w:p w:rsidR="006A1F53" w:rsidRPr="00246D2A" w:rsidRDefault="00246D2A" w:rsidP="00570C1B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246D2A">
              <w:rPr>
                <w:rFonts w:ascii="Monotype Corsiva" w:hAnsi="Monotype Corsiva"/>
                <w:sz w:val="40"/>
                <w:szCs w:val="40"/>
              </w:rPr>
              <w:t xml:space="preserve">- это праздник, семейные даты, </w:t>
            </w:r>
          </w:p>
          <w:p w:rsidR="00246D2A" w:rsidRPr="00246D2A" w:rsidRDefault="00246D2A" w:rsidP="00570C1B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246D2A">
              <w:rPr>
                <w:rFonts w:ascii="Monotype Corsiva" w:hAnsi="Monotype Corsiva"/>
                <w:sz w:val="40"/>
                <w:szCs w:val="40"/>
              </w:rPr>
              <w:t>Подарки, покупки, приятные траты. Рожденье детей, первый шаг, первый лепет.</w:t>
            </w:r>
          </w:p>
          <w:p w:rsidR="00246D2A" w:rsidRPr="00246D2A" w:rsidRDefault="00246D2A" w:rsidP="00570C1B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246D2A">
              <w:rPr>
                <w:rFonts w:ascii="Monotype Corsiva" w:hAnsi="Monotype Corsiva"/>
                <w:sz w:val="40"/>
                <w:szCs w:val="40"/>
              </w:rPr>
              <w:t>Мечты о хорошем, волнение, трепет.</w:t>
            </w:r>
          </w:p>
          <w:p w:rsidR="00246D2A" w:rsidRPr="00246D2A" w:rsidRDefault="00246D2A" w:rsidP="00570C1B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246D2A">
              <w:rPr>
                <w:rFonts w:ascii="Monotype Corsiva" w:hAnsi="Monotype Corsiva"/>
                <w:sz w:val="40"/>
                <w:szCs w:val="40"/>
              </w:rPr>
              <w:t>Семья – это труд, друг о друге забота,</w:t>
            </w:r>
          </w:p>
          <w:p w:rsidR="00246D2A" w:rsidRPr="00246D2A" w:rsidRDefault="00246D2A" w:rsidP="00570C1B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246D2A">
              <w:rPr>
                <w:rFonts w:ascii="Monotype Corsiva" w:hAnsi="Monotype Corsiva"/>
                <w:sz w:val="40"/>
                <w:szCs w:val="40"/>
              </w:rPr>
              <w:t>Семья – это много домашней работы.</w:t>
            </w:r>
          </w:p>
          <w:p w:rsidR="00246D2A" w:rsidRPr="00246D2A" w:rsidRDefault="00246D2A" w:rsidP="00570C1B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246D2A">
              <w:rPr>
                <w:rFonts w:ascii="Monotype Corsiva" w:hAnsi="Monotype Corsiva"/>
                <w:sz w:val="40"/>
                <w:szCs w:val="40"/>
              </w:rPr>
              <w:t>Семья – это важно!</w:t>
            </w:r>
          </w:p>
          <w:p w:rsidR="00246D2A" w:rsidRPr="00246D2A" w:rsidRDefault="00246D2A" w:rsidP="00570C1B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246D2A">
              <w:rPr>
                <w:rFonts w:ascii="Monotype Corsiva" w:hAnsi="Monotype Corsiva"/>
                <w:sz w:val="40"/>
                <w:szCs w:val="40"/>
              </w:rPr>
              <w:t>Семья – это сложно!</w:t>
            </w:r>
          </w:p>
          <w:p w:rsidR="00246D2A" w:rsidRPr="00246D2A" w:rsidRDefault="00246D2A" w:rsidP="00570C1B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246D2A">
              <w:rPr>
                <w:rFonts w:ascii="Monotype Corsiva" w:hAnsi="Monotype Corsiva"/>
                <w:sz w:val="40"/>
                <w:szCs w:val="40"/>
              </w:rPr>
              <w:t xml:space="preserve">Но счастливо жить одному НЕВОЗМОЖНО!!! </w:t>
            </w:r>
          </w:p>
          <w:p w:rsidR="006A1F53" w:rsidRDefault="006A1F53" w:rsidP="00570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8" w:type="dxa"/>
          </w:tcPr>
          <w:p w:rsidR="00FD4022" w:rsidRDefault="00246D2A" w:rsidP="00570C1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079750" cy="4368800"/>
                  <wp:effectExtent l="19050" t="0" r="6350" b="0"/>
                  <wp:docPr id="13" name="Рисунок 12" descr="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200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4670" cy="4361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4022" w:rsidRDefault="00FD4022" w:rsidP="00FD4022">
            <w:pPr>
              <w:rPr>
                <w:sz w:val="28"/>
                <w:szCs w:val="28"/>
              </w:rPr>
            </w:pPr>
          </w:p>
          <w:p w:rsidR="005D323A" w:rsidRPr="00FD4022" w:rsidRDefault="00FD4022" w:rsidP="00FD4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Семейные традиции и ценности необходимо создавать и развивать в каждой семье, для того чтобы у детей формировались </w:t>
            </w:r>
            <w:r w:rsidR="00B24403">
              <w:rPr>
                <w:sz w:val="28"/>
                <w:szCs w:val="28"/>
              </w:rPr>
              <w:t>четкие ориентиры и приоритеты</w:t>
            </w:r>
          </w:p>
        </w:tc>
        <w:tc>
          <w:tcPr>
            <w:tcW w:w="5321" w:type="dxa"/>
          </w:tcPr>
          <w:p w:rsidR="005D323A" w:rsidRDefault="005D323A" w:rsidP="00570C1B">
            <w:pPr>
              <w:jc w:val="center"/>
              <w:rPr>
                <w:sz w:val="28"/>
                <w:szCs w:val="28"/>
              </w:rPr>
            </w:pPr>
          </w:p>
          <w:p w:rsidR="00394430" w:rsidRPr="00394430" w:rsidRDefault="00394430" w:rsidP="00394430">
            <w:pPr>
              <w:jc w:val="center"/>
              <w:rPr>
                <w:rFonts w:ascii="Times New Roman" w:hAnsi="Times New Roman" w:cs="Times New Roman"/>
                <w:color w:val="00B050"/>
                <w:sz w:val="48"/>
                <w:szCs w:val="48"/>
              </w:rPr>
            </w:pPr>
            <w:r w:rsidRPr="00394430">
              <w:rPr>
                <w:rFonts w:ascii="Times New Roman" w:hAnsi="Times New Roman" w:cs="Times New Roman"/>
                <w:color w:val="00B050"/>
                <w:sz w:val="48"/>
                <w:szCs w:val="48"/>
              </w:rPr>
              <w:t>Родителям на заметку</w:t>
            </w:r>
          </w:p>
          <w:p w:rsidR="00394430" w:rsidRPr="00394430" w:rsidRDefault="00394430" w:rsidP="00394430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94430">
              <w:rPr>
                <w:rFonts w:ascii="Times New Roman" w:hAnsi="Times New Roman" w:cs="Times New Roman"/>
                <w:sz w:val="32"/>
                <w:szCs w:val="32"/>
              </w:rPr>
              <w:t xml:space="preserve">Прежде, чем ссориться при ребенке – подумайте..вы помиритесь и забудете, а забудет ли он? </w:t>
            </w:r>
          </w:p>
          <w:p w:rsidR="00394430" w:rsidRPr="00394430" w:rsidRDefault="00394430" w:rsidP="00394430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94430">
              <w:rPr>
                <w:rFonts w:ascii="Times New Roman" w:hAnsi="Times New Roman" w:cs="Times New Roman"/>
                <w:sz w:val="32"/>
                <w:szCs w:val="32"/>
              </w:rPr>
              <w:t>Будьте терпеливы к детям!</w:t>
            </w:r>
          </w:p>
          <w:p w:rsidR="00394430" w:rsidRPr="00394430" w:rsidRDefault="00394430" w:rsidP="00394430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94430">
              <w:rPr>
                <w:rFonts w:ascii="Times New Roman" w:hAnsi="Times New Roman" w:cs="Times New Roman"/>
                <w:sz w:val="32"/>
                <w:szCs w:val="32"/>
              </w:rPr>
              <w:t>Чаще хвалите ребенка, ведь похвала от любимых родителей, только окрыляет его!</w:t>
            </w:r>
          </w:p>
          <w:p w:rsidR="00394430" w:rsidRPr="00394430" w:rsidRDefault="00394430" w:rsidP="00394430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94430">
              <w:rPr>
                <w:rFonts w:ascii="Times New Roman" w:hAnsi="Times New Roman" w:cs="Times New Roman"/>
                <w:sz w:val="32"/>
                <w:szCs w:val="32"/>
              </w:rPr>
              <w:t>Уделяйте своим детям больше внимания!</w:t>
            </w:r>
          </w:p>
          <w:p w:rsidR="006A1F53" w:rsidRDefault="00394430" w:rsidP="00394430">
            <w:pPr>
              <w:pStyle w:val="aa"/>
              <w:ind w:left="31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41600" cy="1879600"/>
                  <wp:effectExtent l="19050" t="0" r="6350" b="0"/>
                  <wp:docPr id="12" name="Рисунок 11" descr="1542276377_adaptacija-v-detskom-sad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42276377_adaptacija-v-detskom-sadu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3486" cy="1880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1F53" w:rsidRDefault="006A1F53" w:rsidP="006A1F53"/>
          <w:p w:rsidR="006A1F53" w:rsidRDefault="006A1F53" w:rsidP="006A1F53">
            <w: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6" type="#_x0000_t161" style="width:255pt;height:68pt" adj="5665" fillcolor="#92d050">
                  <v:shadow color="#868686"/>
                  <v:textpath style="font-family:&quot;Impact&quot;;font-size:14pt;v-text-kern:t" trim="t" fitpath="t" xscale="f" string="Будьте счастливы!"/>
                </v:shape>
              </w:pict>
            </w:r>
          </w:p>
          <w:p w:rsidR="00394430" w:rsidRPr="006A1F53" w:rsidRDefault="006A1F53" w:rsidP="006A1F53">
            <w:pPr>
              <w:tabs>
                <w:tab w:val="left" w:pos="1580"/>
              </w:tabs>
            </w:pPr>
            <w:r>
              <w:tab/>
            </w:r>
          </w:p>
        </w:tc>
      </w:tr>
    </w:tbl>
    <w:p w:rsidR="002C1C07" w:rsidRPr="00570C1B" w:rsidRDefault="002C1C07" w:rsidP="00570C1B">
      <w:pPr>
        <w:jc w:val="center"/>
        <w:rPr>
          <w:sz w:val="28"/>
          <w:szCs w:val="28"/>
        </w:rPr>
      </w:pPr>
    </w:p>
    <w:sectPr w:rsidR="002C1C07" w:rsidRPr="00570C1B" w:rsidSect="008D0172">
      <w:headerReference w:type="default" r:id="rId12"/>
      <w:pgSz w:w="16838" w:h="11906" w:orient="landscape"/>
      <w:pgMar w:top="-631" w:right="851" w:bottom="851" w:left="851" w:header="709" w:footer="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C07" w:rsidRDefault="002C1C07" w:rsidP="00570C1B">
      <w:pPr>
        <w:spacing w:after="0" w:line="240" w:lineRule="auto"/>
      </w:pPr>
      <w:r>
        <w:separator/>
      </w:r>
    </w:p>
  </w:endnote>
  <w:endnote w:type="continuationSeparator" w:id="1">
    <w:p w:rsidR="002C1C07" w:rsidRDefault="002C1C07" w:rsidP="0057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C07" w:rsidRDefault="002C1C07" w:rsidP="00570C1B">
      <w:pPr>
        <w:spacing w:after="0" w:line="240" w:lineRule="auto"/>
      </w:pPr>
      <w:r>
        <w:separator/>
      </w:r>
    </w:p>
  </w:footnote>
  <w:footnote w:type="continuationSeparator" w:id="1">
    <w:p w:rsidR="002C1C07" w:rsidRDefault="002C1C07" w:rsidP="00570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403" w:rsidRDefault="00B24403">
    <w:pPr>
      <w:pStyle w:val="a4"/>
    </w:pPr>
  </w:p>
  <w:p w:rsidR="00B24403" w:rsidRDefault="00B2440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649E4"/>
    <w:multiLevelType w:val="hybridMultilevel"/>
    <w:tmpl w:val="8440F280"/>
    <w:lvl w:ilvl="0" w:tplc="B12C9A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0C1B"/>
    <w:rsid w:val="00246D2A"/>
    <w:rsid w:val="00252AB3"/>
    <w:rsid w:val="002C1C07"/>
    <w:rsid w:val="00394430"/>
    <w:rsid w:val="00570C1B"/>
    <w:rsid w:val="005D323A"/>
    <w:rsid w:val="006A1F53"/>
    <w:rsid w:val="008D0172"/>
    <w:rsid w:val="00B24403"/>
    <w:rsid w:val="00B70D0D"/>
    <w:rsid w:val="00C21EE8"/>
    <w:rsid w:val="00E4074B"/>
    <w:rsid w:val="00FD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70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0C1B"/>
  </w:style>
  <w:style w:type="paragraph" w:styleId="a6">
    <w:name w:val="footer"/>
    <w:basedOn w:val="a"/>
    <w:link w:val="a7"/>
    <w:uiPriority w:val="99"/>
    <w:semiHidden/>
    <w:unhideWhenUsed/>
    <w:rsid w:val="00570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0C1B"/>
  </w:style>
  <w:style w:type="paragraph" w:styleId="a8">
    <w:name w:val="Balloon Text"/>
    <w:basedOn w:val="a"/>
    <w:link w:val="a9"/>
    <w:uiPriority w:val="99"/>
    <w:semiHidden/>
    <w:unhideWhenUsed/>
    <w:rsid w:val="0057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0C1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94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Гарант</dc:creator>
  <cp:keywords/>
  <dc:description/>
  <cp:lastModifiedBy>Гарант</cp:lastModifiedBy>
  <cp:revision>3</cp:revision>
  <cp:lastPrinted>2020-08-20T03:21:00Z</cp:lastPrinted>
  <dcterms:created xsi:type="dcterms:W3CDTF">2020-08-20T01:28:00Z</dcterms:created>
  <dcterms:modified xsi:type="dcterms:W3CDTF">2020-08-20T03:36:00Z</dcterms:modified>
</cp:coreProperties>
</file>