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69" w:rsidRPr="0063322D" w:rsidRDefault="007C2C5D" w:rsidP="0063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2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  <w:r w:rsidR="0063322D" w:rsidRPr="0063322D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63322D" w:rsidRPr="0063322D" w:rsidRDefault="0063322D" w:rsidP="0063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2D">
        <w:rPr>
          <w:rFonts w:ascii="Times New Roman" w:hAnsi="Times New Roman" w:cs="Times New Roman"/>
          <w:b/>
          <w:sz w:val="24"/>
          <w:szCs w:val="24"/>
        </w:rPr>
        <w:t xml:space="preserve">руководителей подведомственных учреждений Министерства труда и </w:t>
      </w:r>
      <w:proofErr w:type="gramStart"/>
      <w:r w:rsidRPr="0063322D">
        <w:rPr>
          <w:rFonts w:ascii="Times New Roman" w:hAnsi="Times New Roman" w:cs="Times New Roman"/>
          <w:b/>
          <w:sz w:val="24"/>
          <w:szCs w:val="24"/>
        </w:rPr>
        <w:t>социальной</w:t>
      </w:r>
      <w:proofErr w:type="gramEnd"/>
      <w:r w:rsidRPr="0063322D">
        <w:rPr>
          <w:rFonts w:ascii="Times New Roman" w:hAnsi="Times New Roman" w:cs="Times New Roman"/>
          <w:b/>
          <w:sz w:val="24"/>
          <w:szCs w:val="24"/>
        </w:rPr>
        <w:t xml:space="preserve"> защиты населения Забайкальского края,</w:t>
      </w:r>
    </w:p>
    <w:p w:rsidR="0063322D" w:rsidRDefault="0063322D" w:rsidP="0063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2D">
        <w:rPr>
          <w:rFonts w:ascii="Times New Roman" w:hAnsi="Times New Roman" w:cs="Times New Roman"/>
          <w:b/>
          <w:sz w:val="24"/>
          <w:szCs w:val="24"/>
        </w:rPr>
        <w:t xml:space="preserve">а также их супругов, несовершеннолетних детей за отчетный период с </w:t>
      </w:r>
      <w:r w:rsidR="009D6E05">
        <w:rPr>
          <w:rFonts w:ascii="Times New Roman" w:hAnsi="Times New Roman" w:cs="Times New Roman"/>
          <w:b/>
          <w:sz w:val="24"/>
          <w:szCs w:val="24"/>
        </w:rPr>
        <w:t>01 января по 31 декабря 2018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701"/>
        <w:gridCol w:w="1651"/>
        <w:gridCol w:w="859"/>
        <w:gridCol w:w="1415"/>
        <w:gridCol w:w="966"/>
        <w:gridCol w:w="1387"/>
        <w:gridCol w:w="858"/>
        <w:gridCol w:w="966"/>
        <w:gridCol w:w="1387"/>
        <w:gridCol w:w="1400"/>
        <w:gridCol w:w="1713"/>
        <w:gridCol w:w="1540"/>
      </w:tblGrid>
      <w:tr w:rsidR="004F7354" w:rsidRPr="004F7354" w:rsidTr="004F7354">
        <w:tc>
          <w:tcPr>
            <w:tcW w:w="1701" w:type="dxa"/>
            <w:vMerge w:val="restart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51" w:type="dxa"/>
            <w:vMerge w:val="restart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Фамилия и инициалы руководителя, чьи сведения размещаются</w:t>
            </w:r>
          </w:p>
        </w:tc>
        <w:tc>
          <w:tcPr>
            <w:tcW w:w="4627" w:type="dxa"/>
            <w:gridSpan w:val="4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11" w:type="dxa"/>
            <w:gridSpan w:val="3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13" w:type="dxa"/>
            <w:vMerge w:val="restart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40" w:type="dxa"/>
            <w:vMerge w:val="restart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4F7354" w:rsidRPr="004F7354" w:rsidTr="004F7354">
        <w:tc>
          <w:tcPr>
            <w:tcW w:w="1701" w:type="dxa"/>
            <w:vMerge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5" w:type="dxa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6" w:type="dxa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87" w:type="dxa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8" w:type="dxa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6" w:type="dxa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87" w:type="dxa"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0" w:type="dxa"/>
            <w:vMerge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1C16FF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FF" w:rsidRPr="004F7354" w:rsidTr="0073234E">
        <w:trPr>
          <w:trHeight w:val="2967"/>
        </w:trPr>
        <w:tc>
          <w:tcPr>
            <w:tcW w:w="1701" w:type="dxa"/>
          </w:tcPr>
          <w:p w:rsidR="0063322D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И.о. директора ГУСО «Нерчинский социально- реабилитационный центр для несовершеннолетних «Гарант» Забайкальского края</w:t>
            </w:r>
          </w:p>
        </w:tc>
        <w:tc>
          <w:tcPr>
            <w:tcW w:w="1651" w:type="dxa"/>
          </w:tcPr>
          <w:p w:rsidR="0063322D" w:rsidRPr="004F7354" w:rsidRDefault="001C16FF" w:rsidP="0063322D">
            <w:pPr>
              <w:jc w:val="center"/>
              <w:rPr>
                <w:rFonts w:ascii="Times New Roman" w:hAnsi="Times New Roman" w:cs="Times New Roman"/>
              </w:rPr>
            </w:pPr>
            <w:r w:rsidRPr="004F7354">
              <w:rPr>
                <w:rFonts w:ascii="Times New Roman" w:hAnsi="Times New Roman" w:cs="Times New Roman"/>
              </w:rPr>
              <w:t>Филинова Виктория Леонидовна</w:t>
            </w:r>
          </w:p>
        </w:tc>
        <w:tc>
          <w:tcPr>
            <w:tcW w:w="859" w:type="dxa"/>
          </w:tcPr>
          <w:p w:rsidR="0063322D" w:rsidRPr="004F7354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5" w:type="dxa"/>
          </w:tcPr>
          <w:p w:rsidR="009D6E05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сыном Филиновым Д.Б.</w:t>
            </w:r>
          </w:p>
          <w:p w:rsidR="0063322D" w:rsidRPr="004F7354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966" w:type="dxa"/>
          </w:tcPr>
          <w:p w:rsidR="0063322D" w:rsidRPr="004F7354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87" w:type="dxa"/>
          </w:tcPr>
          <w:p w:rsidR="0063322D" w:rsidRPr="004F7354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8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63322D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590156,79</w:t>
            </w:r>
            <w:r w:rsidR="007A2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2014">
              <w:rPr>
                <w:rFonts w:ascii="Times New Roman" w:hAnsi="Times New Roman" w:cs="Times New Roman"/>
              </w:rPr>
              <w:t>з</w:t>
            </w:r>
            <w:proofErr w:type="spellEnd"/>
            <w:r w:rsidR="007A201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7A20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7A2014" w:rsidRDefault="007A2014" w:rsidP="0063322D">
            <w:pPr>
              <w:jc w:val="center"/>
              <w:rPr>
                <w:rFonts w:ascii="Times New Roman" w:hAnsi="Times New Roman" w:cs="Times New Roman"/>
              </w:rPr>
            </w:pPr>
          </w:p>
          <w:p w:rsidR="007A2014" w:rsidRPr="004F7354" w:rsidRDefault="007A2014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322730,04 пенсия</w:t>
            </w:r>
          </w:p>
        </w:tc>
        <w:tc>
          <w:tcPr>
            <w:tcW w:w="1540" w:type="dxa"/>
          </w:tcPr>
          <w:p w:rsidR="0063322D" w:rsidRPr="004F7354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6FF" w:rsidRPr="004F7354" w:rsidTr="0073234E">
        <w:trPr>
          <w:trHeight w:val="2549"/>
        </w:trPr>
        <w:tc>
          <w:tcPr>
            <w:tcW w:w="1701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63322D" w:rsidRPr="004F7354" w:rsidRDefault="0073234E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Филинов Дмитрий Борисович (супруг)</w:t>
            </w:r>
          </w:p>
        </w:tc>
        <w:tc>
          <w:tcPr>
            <w:tcW w:w="859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3322D" w:rsidRPr="004F7354" w:rsidRDefault="0063322D" w:rsidP="00633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63322D" w:rsidRPr="004F7354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</w:tcPr>
          <w:p w:rsidR="0063322D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</w:rPr>
              <w:t>Королла 2010 г.</w:t>
            </w:r>
          </w:p>
          <w:p w:rsidR="009D6E05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</w:p>
          <w:p w:rsidR="009D6E05" w:rsidRPr="009D6E05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</w:p>
        </w:tc>
        <w:tc>
          <w:tcPr>
            <w:tcW w:w="1713" w:type="dxa"/>
          </w:tcPr>
          <w:p w:rsidR="0063322D" w:rsidRDefault="00A832E6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521793,78</w:t>
            </w:r>
            <w:r w:rsidR="007A2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2014">
              <w:rPr>
                <w:rFonts w:ascii="Times New Roman" w:hAnsi="Times New Roman" w:cs="Times New Roman"/>
              </w:rPr>
              <w:t>з</w:t>
            </w:r>
            <w:proofErr w:type="spellEnd"/>
            <w:r w:rsidR="007A201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7A20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7A2014" w:rsidRDefault="007A2014" w:rsidP="0063322D">
            <w:pPr>
              <w:jc w:val="center"/>
              <w:rPr>
                <w:rFonts w:ascii="Times New Roman" w:hAnsi="Times New Roman" w:cs="Times New Roman"/>
              </w:rPr>
            </w:pPr>
          </w:p>
          <w:p w:rsidR="007A2014" w:rsidRPr="004F7354" w:rsidRDefault="007A2014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203535,84 пенсия</w:t>
            </w:r>
          </w:p>
        </w:tc>
        <w:tc>
          <w:tcPr>
            <w:tcW w:w="1540" w:type="dxa"/>
          </w:tcPr>
          <w:p w:rsidR="0063322D" w:rsidRPr="004F7354" w:rsidRDefault="009D6E05" w:rsidP="0063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3322D" w:rsidRPr="004F7354" w:rsidRDefault="004F7354" w:rsidP="004F73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*) Сведения об источниках получения средств, за счет которых совершена сделка по приобретению земельного </w:t>
      </w:r>
      <w:r w:rsidR="0073234E">
        <w:rPr>
          <w:rFonts w:ascii="Times New Roman" w:hAnsi="Times New Roman" w:cs="Times New Roman"/>
          <w:sz w:val="24"/>
          <w:szCs w:val="24"/>
        </w:rPr>
        <w:t>участка, другого объекта,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работника и его супруга (супруги) за три последние года, предшествующих совершению сделки.</w:t>
      </w:r>
      <w:proofErr w:type="gramEnd"/>
    </w:p>
    <w:sectPr w:rsidR="0063322D" w:rsidRPr="004F7354" w:rsidSect="0073234E">
      <w:pgSz w:w="16838" w:h="11906" w:orient="landscape"/>
      <w:pgMar w:top="851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C5D"/>
    <w:rsid w:val="001C16FF"/>
    <w:rsid w:val="004F7354"/>
    <w:rsid w:val="00514C69"/>
    <w:rsid w:val="00630FD7"/>
    <w:rsid w:val="0063322D"/>
    <w:rsid w:val="0073234E"/>
    <w:rsid w:val="007A2014"/>
    <w:rsid w:val="007A2C0D"/>
    <w:rsid w:val="007C2C5D"/>
    <w:rsid w:val="007E14FA"/>
    <w:rsid w:val="009D6E05"/>
    <w:rsid w:val="00A832E6"/>
    <w:rsid w:val="00B96B33"/>
    <w:rsid w:val="00D767E9"/>
    <w:rsid w:val="00D8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2019-01-29T04:32:00Z</cp:lastPrinted>
  <dcterms:created xsi:type="dcterms:W3CDTF">2019-01-29T01:28:00Z</dcterms:created>
  <dcterms:modified xsi:type="dcterms:W3CDTF">2019-01-29T07:21:00Z</dcterms:modified>
</cp:coreProperties>
</file>